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CD914" w14:textId="7235B400" w:rsidR="00987986" w:rsidRDefault="001F16BD" w:rsidP="001043F5">
      <w:pPr>
        <w:rPr>
          <w:noProof/>
        </w:rPr>
      </w:pPr>
      <w:bookmarkStart w:id="0" w:name="_GoBack"/>
      <w:bookmarkEnd w:id="0"/>
      <w:r>
        <w:rPr>
          <w:b/>
          <w:noProof/>
        </w:rPr>
        <w:pict w14:anchorId="12F4D8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60.55pt">
            <v:imagedata r:id="rId11" o:title="¦а¦Я 38.03.02 1 2 TБ¦¦¦-_page-0033"/>
          </v:shape>
        </w:pict>
      </w:r>
      <w:r w:rsidR="00987986">
        <w:rPr>
          <w:noProof/>
        </w:rPr>
        <w:br w:type="page"/>
      </w:r>
    </w:p>
    <w:p w14:paraId="3DFBB14C" w14:textId="0733E492" w:rsidR="00987986" w:rsidRPr="00020010" w:rsidRDefault="001043F5" w:rsidP="0015460D">
      <w:pPr>
        <w:jc w:val="center"/>
      </w:pPr>
      <w:r>
        <w:rPr>
          <w:b/>
          <w:noProof/>
        </w:rPr>
        <w:lastRenderedPageBreak/>
        <w:drawing>
          <wp:inline distT="0" distB="0" distL="0" distR="0" wp14:anchorId="597034FF" wp14:editId="07B35E43">
            <wp:extent cx="5932805" cy="8388985"/>
            <wp:effectExtent l="0" t="0" r="0" b="0"/>
            <wp:docPr id="1" name="Рисунок 1" descr="C:\Users\etaranova\AppData\Local\Microsoft\Windows\INetCache\Content.Word\¦а¦Я (5) 38.03.02 1 2 TБ¦¦¦-_page-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taranova\AppData\Local\Microsoft\Windows\INetCache\Content.Word\¦а¦Я (5) 38.03.02 1 2 TБ¦¦¦-_page-003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7986" w:rsidRPr="00020010">
        <w:br w:type="page"/>
      </w:r>
    </w:p>
    <w:p w14:paraId="474BA787" w14:textId="77777777" w:rsidR="002906FB" w:rsidRPr="0054192B" w:rsidRDefault="002906FB" w:rsidP="0080613F">
      <w:pPr>
        <w:tabs>
          <w:tab w:val="left" w:leader="underscore" w:pos="10206"/>
        </w:tabs>
        <w:jc w:val="center"/>
        <w:rPr>
          <w:b/>
        </w:rPr>
      </w:pPr>
      <w:r w:rsidRPr="0054192B">
        <w:rPr>
          <w:b/>
        </w:rPr>
        <w:lastRenderedPageBreak/>
        <w:t>Аннотация рабочей программы по дисциплине</w:t>
      </w:r>
    </w:p>
    <w:p w14:paraId="4E492259" w14:textId="792DBC8A" w:rsidR="002906FB" w:rsidRDefault="0080613F" w:rsidP="0080613F">
      <w:pPr>
        <w:tabs>
          <w:tab w:val="left" w:leader="underscore" w:pos="10206"/>
        </w:tabs>
        <w:jc w:val="center"/>
        <w:rPr>
          <w:b/>
          <w:bCs/>
        </w:rPr>
      </w:pPr>
      <w:r w:rsidRPr="0080613F">
        <w:rPr>
          <w:b/>
          <w:bCs/>
        </w:rPr>
        <w:t>Введение в профессиональную деятельность</w:t>
      </w:r>
    </w:p>
    <w:p w14:paraId="6AA703DA" w14:textId="77777777" w:rsidR="0080613F" w:rsidRPr="00987986" w:rsidRDefault="0080613F" w:rsidP="002906FB">
      <w:pPr>
        <w:tabs>
          <w:tab w:val="left" w:leader="underscore" w:pos="10206"/>
        </w:tabs>
        <w:ind w:firstLine="709"/>
        <w:jc w:val="both"/>
        <w:rPr>
          <w:b/>
          <w:bCs/>
        </w:rPr>
      </w:pPr>
    </w:p>
    <w:p w14:paraId="03B8B9F0" w14:textId="0EFA6498" w:rsidR="0080613F" w:rsidRDefault="002906FB" w:rsidP="00987986">
      <w:pPr>
        <w:tabs>
          <w:tab w:val="left" w:leader="underscore" w:pos="10206"/>
        </w:tabs>
        <w:ind w:firstLine="709"/>
        <w:jc w:val="both"/>
        <w:rPr>
          <w:rStyle w:val="85pt"/>
          <w:sz w:val="24"/>
          <w:szCs w:val="24"/>
        </w:rPr>
      </w:pPr>
      <w:r w:rsidRPr="004E4DE0">
        <w:rPr>
          <w:b/>
        </w:rPr>
        <w:t>Цель преподавания дисциплины</w:t>
      </w:r>
      <w:r w:rsidR="00987986">
        <w:rPr>
          <w:b/>
        </w:rPr>
        <w:t xml:space="preserve"> - </w:t>
      </w:r>
      <w:r w:rsidR="00987986" w:rsidRPr="006D6B4B">
        <w:t xml:space="preserve">знакомство обучающихся с </w:t>
      </w:r>
      <w:r w:rsidR="0080613F" w:rsidRPr="00987986">
        <w:rPr>
          <w:rStyle w:val="85pt"/>
          <w:sz w:val="24"/>
          <w:szCs w:val="24"/>
        </w:rPr>
        <w:t xml:space="preserve">важнейшими функциями, которыми должен обладать специалист в экономической и управленческой </w:t>
      </w:r>
      <w:r w:rsidR="0080613F">
        <w:rPr>
          <w:rStyle w:val="85pt"/>
          <w:sz w:val="24"/>
          <w:szCs w:val="24"/>
        </w:rPr>
        <w:t>деятельности</w:t>
      </w:r>
      <w:r w:rsidR="0080613F" w:rsidRPr="00987986">
        <w:rPr>
          <w:rStyle w:val="85pt"/>
          <w:sz w:val="24"/>
          <w:szCs w:val="24"/>
        </w:rPr>
        <w:t>.</w:t>
      </w:r>
    </w:p>
    <w:p w14:paraId="2E75BC12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/>
          <w:bCs/>
          <w:kern w:val="32"/>
        </w:rPr>
        <w:t xml:space="preserve">Задачи изучения </w:t>
      </w:r>
    </w:p>
    <w:p w14:paraId="692E0BC4" w14:textId="0A804095" w:rsidR="00987986" w:rsidRDefault="00987986" w:rsidP="0080613F">
      <w:pPr>
        <w:pStyle w:val="Default"/>
        <w:numPr>
          <w:ilvl w:val="0"/>
          <w:numId w:val="23"/>
        </w:numPr>
        <w:rPr>
          <w:sz w:val="23"/>
          <w:szCs w:val="23"/>
        </w:rPr>
      </w:pPr>
      <w:r>
        <w:rPr>
          <w:sz w:val="23"/>
          <w:szCs w:val="23"/>
        </w:rPr>
        <w:t xml:space="preserve">формирование представления о профессии; </w:t>
      </w:r>
    </w:p>
    <w:p w14:paraId="6AF35757" w14:textId="77777777" w:rsidR="00E80454" w:rsidRPr="00E80454" w:rsidRDefault="00E80454" w:rsidP="00E80454">
      <w:pPr>
        <w:pStyle w:val="a9"/>
        <w:numPr>
          <w:ilvl w:val="0"/>
          <w:numId w:val="23"/>
        </w:numPr>
        <w:jc w:val="both"/>
        <w:rPr>
          <w:sz w:val="23"/>
          <w:szCs w:val="23"/>
        </w:rPr>
      </w:pPr>
      <w:r w:rsidRPr="00E80454">
        <w:rPr>
          <w:sz w:val="23"/>
          <w:szCs w:val="23"/>
        </w:rPr>
        <w:t xml:space="preserve">изучение принципов, методологических основ базовых экономических и управленческих дисциплин, роли и значении получаемой профессии для функционирования предприятий; </w:t>
      </w:r>
    </w:p>
    <w:p w14:paraId="2B4CF147" w14:textId="146A8CAF" w:rsidR="0080613F" w:rsidRPr="00E80454" w:rsidRDefault="00E80454" w:rsidP="00E80454">
      <w:pPr>
        <w:pStyle w:val="a9"/>
        <w:numPr>
          <w:ilvl w:val="0"/>
          <w:numId w:val="23"/>
        </w:numPr>
        <w:jc w:val="both"/>
        <w:rPr>
          <w:color w:val="000000"/>
          <w:sz w:val="23"/>
          <w:szCs w:val="23"/>
        </w:rPr>
      </w:pPr>
      <w:r w:rsidRPr="00E80454">
        <w:rPr>
          <w:sz w:val="23"/>
          <w:szCs w:val="23"/>
        </w:rPr>
        <w:t xml:space="preserve">формирование навыков рационального мышления для </w:t>
      </w:r>
      <w:r w:rsidRPr="00E80454">
        <w:rPr>
          <w:color w:val="000000"/>
          <w:sz w:val="23"/>
          <w:szCs w:val="23"/>
        </w:rPr>
        <w:t>решения профессиональных задач на основе знаний экономической, организационной и управленческой теории</w:t>
      </w:r>
      <w:r w:rsidR="00987986" w:rsidRPr="00E80454">
        <w:rPr>
          <w:color w:val="000000"/>
          <w:sz w:val="23"/>
          <w:szCs w:val="23"/>
        </w:rPr>
        <w:t xml:space="preserve">; </w:t>
      </w:r>
    </w:p>
    <w:p w14:paraId="4C913CFC" w14:textId="47540DFC" w:rsidR="0080613F" w:rsidRPr="00B952A9" w:rsidRDefault="00B952A9" w:rsidP="0080613F">
      <w:pPr>
        <w:pStyle w:val="a9"/>
        <w:numPr>
          <w:ilvl w:val="0"/>
          <w:numId w:val="23"/>
        </w:numPr>
        <w:autoSpaceDE w:val="0"/>
        <w:autoSpaceDN w:val="0"/>
        <w:adjustRightInd w:val="0"/>
        <w:spacing w:after="47"/>
        <w:jc w:val="both"/>
        <w:rPr>
          <w:rStyle w:val="85pt"/>
          <w:sz w:val="24"/>
          <w:szCs w:val="24"/>
        </w:rPr>
      </w:pPr>
      <w:r w:rsidRPr="00B952A9">
        <w:rPr>
          <w:rStyle w:val="85pt"/>
          <w:sz w:val="24"/>
          <w:szCs w:val="24"/>
        </w:rPr>
        <w:t>знакомство с базовыми дефектологическими знаниями в социальной и профессиональной сферах</w:t>
      </w:r>
      <w:r w:rsidR="0080613F" w:rsidRPr="00B952A9">
        <w:rPr>
          <w:rStyle w:val="85pt"/>
          <w:sz w:val="24"/>
          <w:szCs w:val="24"/>
        </w:rPr>
        <w:t xml:space="preserve">. </w:t>
      </w:r>
    </w:p>
    <w:p w14:paraId="563909BB" w14:textId="77777777" w:rsidR="0080613F" w:rsidRPr="00987986" w:rsidRDefault="0080613F" w:rsidP="0080613F">
      <w:pPr>
        <w:jc w:val="both"/>
        <w:rPr>
          <w:bCs/>
          <w:kern w:val="32"/>
        </w:rPr>
      </w:pPr>
    </w:p>
    <w:p w14:paraId="7278A667" w14:textId="77777777" w:rsidR="002906FB" w:rsidRPr="004E4DE0" w:rsidRDefault="002906FB" w:rsidP="00B12FC6">
      <w:pPr>
        <w:ind w:firstLine="709"/>
        <w:jc w:val="both"/>
        <w:rPr>
          <w:b/>
        </w:rPr>
      </w:pPr>
      <w:r w:rsidRPr="004E4DE0">
        <w:rPr>
          <w:b/>
        </w:rPr>
        <w:t>В ходе изучения дисциплины у обучающегося формируются следующие компетенции:</w:t>
      </w:r>
    </w:p>
    <w:p w14:paraId="4DD99D2C" w14:textId="735B22CC" w:rsidR="0080613F" w:rsidRDefault="0080613F" w:rsidP="0080613F">
      <w:pPr>
        <w:tabs>
          <w:tab w:val="left" w:pos="1933"/>
        </w:tabs>
        <w:jc w:val="both"/>
      </w:pPr>
      <w:r w:rsidRPr="00AD3A56">
        <w:t>УК-9</w:t>
      </w:r>
      <w:r w:rsidRPr="0080613F">
        <w:t xml:space="preserve"> - </w:t>
      </w:r>
      <w:r w:rsidRPr="00AD3A56">
        <w:t>Способен использовать базовые дефектологические знания в социальной и профессиональной сферах</w:t>
      </w:r>
      <w:r w:rsidR="00231BC9">
        <w:t>.</w:t>
      </w:r>
    </w:p>
    <w:p w14:paraId="442CC590" w14:textId="784CF47A" w:rsidR="00B952A9" w:rsidRPr="0080613F" w:rsidRDefault="00B952A9" w:rsidP="0080613F">
      <w:pPr>
        <w:tabs>
          <w:tab w:val="left" w:pos="1933"/>
        </w:tabs>
        <w:jc w:val="both"/>
      </w:pPr>
      <w:r w:rsidRPr="00B952A9">
        <w:t xml:space="preserve">ОПК-1 - </w:t>
      </w:r>
      <w:r w:rsidR="00BD3AE9" w:rsidRPr="00BD3AE9">
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</w:r>
      <w:r w:rsidRPr="00B952A9">
        <w:t>.</w:t>
      </w:r>
    </w:p>
    <w:p w14:paraId="444E94CB" w14:textId="7F93F34E" w:rsidR="00B952A9" w:rsidRDefault="00B952A9" w:rsidP="00B952A9">
      <w:pPr>
        <w:jc w:val="both"/>
        <w:rPr>
          <w:sz w:val="26"/>
          <w:szCs w:val="26"/>
        </w:rPr>
      </w:pPr>
    </w:p>
    <w:p w14:paraId="69E9EC39" w14:textId="77777777" w:rsidR="00B952A9" w:rsidRDefault="00B952A9" w:rsidP="00B952A9">
      <w:pPr>
        <w:jc w:val="both"/>
        <w:rPr>
          <w:sz w:val="26"/>
          <w:szCs w:val="26"/>
        </w:rPr>
      </w:pPr>
    </w:p>
    <w:p w14:paraId="1AEB6B34" w14:textId="27C1CED9" w:rsidR="00211014" w:rsidRDefault="00211014" w:rsidP="00B952A9">
      <w:pPr>
        <w:rPr>
          <w:b/>
        </w:rPr>
      </w:pPr>
      <w:r>
        <w:rPr>
          <w:b/>
        </w:rPr>
        <w:br w:type="page"/>
      </w:r>
    </w:p>
    <w:p w14:paraId="4832D681" w14:textId="34041020" w:rsidR="009B6555" w:rsidRPr="002906FB" w:rsidRDefault="009B6555" w:rsidP="002906FB">
      <w:pPr>
        <w:tabs>
          <w:tab w:val="left" w:leader="underscore" w:pos="10206"/>
        </w:tabs>
        <w:rPr>
          <w:b/>
        </w:rPr>
      </w:pPr>
      <w:r w:rsidRPr="002906FB">
        <w:rPr>
          <w:b/>
        </w:rPr>
        <w:lastRenderedPageBreak/>
        <w:t>1. П</w:t>
      </w:r>
      <w:r w:rsidRPr="002906F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615BE3EF" w14:textId="77777777" w:rsidR="009B6555" w:rsidRDefault="009B6555" w:rsidP="002906FB">
      <w:pPr>
        <w:tabs>
          <w:tab w:val="left" w:leader="underscore" w:pos="10206"/>
        </w:tabs>
      </w:pPr>
    </w:p>
    <w:p w14:paraId="1D443632" w14:textId="6BF872C7" w:rsidR="00775C5B" w:rsidRPr="004E4DE0" w:rsidRDefault="009B6555" w:rsidP="00775C5B">
      <w:pPr>
        <w:ind w:firstLine="709"/>
        <w:jc w:val="both"/>
        <w:rPr>
          <w:bCs/>
          <w:kern w:val="32"/>
        </w:rPr>
      </w:pPr>
      <w:r w:rsidRPr="002906FB">
        <w:rPr>
          <w:b/>
        </w:rPr>
        <w:t xml:space="preserve">1.1. Цель преподавания </w:t>
      </w:r>
      <w:r w:rsidRPr="004E4DE0">
        <w:rPr>
          <w:b/>
        </w:rPr>
        <w:t>дисциплины</w:t>
      </w:r>
      <w:r w:rsidR="009334CE" w:rsidRPr="004E4DE0">
        <w:t xml:space="preserve"> - </w:t>
      </w:r>
      <w:r w:rsidR="00DE216F" w:rsidRPr="006D6B4B">
        <w:t xml:space="preserve">знакомство обучающихся с </w:t>
      </w:r>
      <w:r w:rsidR="00DE216F" w:rsidRPr="00987986">
        <w:rPr>
          <w:rStyle w:val="85pt"/>
          <w:sz w:val="24"/>
          <w:szCs w:val="24"/>
        </w:rPr>
        <w:t xml:space="preserve">важнейшими функциями, которыми должен обладать специалист в экономической и управленческой </w:t>
      </w:r>
      <w:r w:rsidR="00DE216F">
        <w:rPr>
          <w:rStyle w:val="85pt"/>
          <w:sz w:val="24"/>
          <w:szCs w:val="24"/>
        </w:rPr>
        <w:t>деятельности</w:t>
      </w:r>
      <w:r w:rsidR="00775C5B" w:rsidRPr="004E4DE0">
        <w:rPr>
          <w:bCs/>
          <w:kern w:val="32"/>
        </w:rPr>
        <w:t xml:space="preserve">. </w:t>
      </w:r>
    </w:p>
    <w:p w14:paraId="1460D365" w14:textId="69F50D88" w:rsidR="009B6555" w:rsidRPr="004E4DE0" w:rsidRDefault="00E70EE4" w:rsidP="003A6C86">
      <w:pPr>
        <w:tabs>
          <w:tab w:val="left" w:leader="underscore" w:pos="10206"/>
        </w:tabs>
        <w:ind w:firstLine="709"/>
        <w:jc w:val="both"/>
        <w:rPr>
          <w:b/>
        </w:rPr>
      </w:pPr>
      <w:r w:rsidRPr="004E4DE0">
        <w:rPr>
          <w:color w:val="000000"/>
        </w:rPr>
        <w:t xml:space="preserve"> </w:t>
      </w:r>
      <w:r w:rsidR="009B6555" w:rsidRPr="004E4DE0">
        <w:rPr>
          <w:b/>
        </w:rPr>
        <w:t>1.2. Задачи изучения:</w:t>
      </w:r>
    </w:p>
    <w:p w14:paraId="4A9E8834" w14:textId="77777777" w:rsidR="00E80454" w:rsidRDefault="00E80454" w:rsidP="00E80454">
      <w:pPr>
        <w:pStyle w:val="Default"/>
        <w:numPr>
          <w:ilvl w:val="0"/>
          <w:numId w:val="23"/>
        </w:numPr>
        <w:rPr>
          <w:sz w:val="23"/>
          <w:szCs w:val="23"/>
        </w:rPr>
      </w:pPr>
      <w:r>
        <w:rPr>
          <w:sz w:val="23"/>
          <w:szCs w:val="23"/>
        </w:rPr>
        <w:t xml:space="preserve">формирование представления о профессии; </w:t>
      </w:r>
    </w:p>
    <w:p w14:paraId="3EDC1F63" w14:textId="77777777" w:rsidR="00E80454" w:rsidRPr="00E80454" w:rsidRDefault="00E80454" w:rsidP="00E80454">
      <w:pPr>
        <w:pStyle w:val="a9"/>
        <w:numPr>
          <w:ilvl w:val="0"/>
          <w:numId w:val="23"/>
        </w:numPr>
        <w:jc w:val="both"/>
        <w:rPr>
          <w:sz w:val="23"/>
          <w:szCs w:val="23"/>
        </w:rPr>
      </w:pPr>
      <w:r w:rsidRPr="00E80454">
        <w:rPr>
          <w:sz w:val="23"/>
          <w:szCs w:val="23"/>
        </w:rPr>
        <w:t xml:space="preserve">изучение принципов, методологических основ базовых экономических и управленческих дисциплин, роли и значении получаемой профессии для функционирования предприятий; </w:t>
      </w:r>
    </w:p>
    <w:p w14:paraId="1DACF368" w14:textId="77777777" w:rsidR="00E80454" w:rsidRPr="00E80454" w:rsidRDefault="00E80454" w:rsidP="00E80454">
      <w:pPr>
        <w:pStyle w:val="a9"/>
        <w:numPr>
          <w:ilvl w:val="0"/>
          <w:numId w:val="23"/>
        </w:numPr>
        <w:jc w:val="both"/>
        <w:rPr>
          <w:color w:val="000000"/>
          <w:sz w:val="23"/>
          <w:szCs w:val="23"/>
        </w:rPr>
      </w:pPr>
      <w:r w:rsidRPr="00E80454">
        <w:rPr>
          <w:sz w:val="23"/>
          <w:szCs w:val="23"/>
        </w:rPr>
        <w:t xml:space="preserve">формирование навыков рационального мышления для </w:t>
      </w:r>
      <w:r w:rsidRPr="00E80454">
        <w:rPr>
          <w:color w:val="000000"/>
          <w:sz w:val="23"/>
          <w:szCs w:val="23"/>
        </w:rPr>
        <w:t xml:space="preserve">решения профессиональных задач на основе знаний экономической, организационной и управленческой теории; </w:t>
      </w:r>
    </w:p>
    <w:p w14:paraId="71D6D301" w14:textId="50EC560B" w:rsidR="00DE216F" w:rsidRPr="00E80454" w:rsidRDefault="00E80454" w:rsidP="00E80454">
      <w:pPr>
        <w:pStyle w:val="a9"/>
        <w:numPr>
          <w:ilvl w:val="0"/>
          <w:numId w:val="23"/>
        </w:numPr>
        <w:autoSpaceDE w:val="0"/>
        <w:autoSpaceDN w:val="0"/>
        <w:adjustRightInd w:val="0"/>
        <w:spacing w:after="47"/>
        <w:jc w:val="both"/>
        <w:rPr>
          <w:rStyle w:val="85pt"/>
          <w:sz w:val="24"/>
          <w:szCs w:val="24"/>
        </w:rPr>
      </w:pPr>
      <w:r w:rsidRPr="00B952A9">
        <w:rPr>
          <w:rStyle w:val="85pt"/>
          <w:sz w:val="24"/>
          <w:szCs w:val="24"/>
        </w:rPr>
        <w:t xml:space="preserve">знакомство с базовыми дефектологическими знаниями в социальной и профессиональной сферах. </w:t>
      </w:r>
    </w:p>
    <w:p w14:paraId="2CB186C9" w14:textId="77777777" w:rsidR="002906FB" w:rsidRPr="004E4DE0" w:rsidRDefault="002906FB" w:rsidP="002906FB"/>
    <w:p w14:paraId="318C9118" w14:textId="77777777" w:rsidR="009B6555" w:rsidRPr="004E4DE0" w:rsidRDefault="009B6555" w:rsidP="002906FB">
      <w:pPr>
        <w:rPr>
          <w:b/>
        </w:rPr>
      </w:pPr>
      <w:r w:rsidRPr="004E4DE0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1796"/>
      </w:tblGrid>
      <w:tr w:rsidR="009B6555" w:rsidRPr="004E4DE0" w14:paraId="64547F2A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D25F" w14:textId="77777777" w:rsidR="009B6555" w:rsidRPr="004E4DE0" w:rsidRDefault="009B6555" w:rsidP="002906FB">
            <w:pPr>
              <w:jc w:val="center"/>
            </w:pPr>
            <w:r w:rsidRPr="004E4DE0">
              <w:t xml:space="preserve">№ </w:t>
            </w:r>
          </w:p>
          <w:p w14:paraId="09835B1C" w14:textId="77777777" w:rsidR="009B6555" w:rsidRPr="004E4DE0" w:rsidRDefault="009B6555" w:rsidP="002906FB">
            <w:pPr>
              <w:jc w:val="center"/>
            </w:pPr>
            <w:r w:rsidRPr="004E4DE0">
              <w:t>п-п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F76C" w14:textId="77777777" w:rsidR="009B6555" w:rsidRPr="004E4DE0" w:rsidRDefault="009B6555" w:rsidP="002906FB">
            <w:pPr>
              <w:jc w:val="center"/>
            </w:pPr>
            <w:r w:rsidRPr="004E4DE0">
              <w:t>Содержание формируемых компетенций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B131" w14:textId="77777777" w:rsidR="009B6555" w:rsidRPr="004E4DE0" w:rsidRDefault="009B6555" w:rsidP="002906FB">
            <w:pPr>
              <w:jc w:val="center"/>
            </w:pPr>
            <w:r w:rsidRPr="004E4DE0">
              <w:t>Индекс компетенции</w:t>
            </w:r>
          </w:p>
        </w:tc>
      </w:tr>
      <w:tr w:rsidR="009B6555" w:rsidRPr="004E4DE0" w14:paraId="31F3F4E0" w14:textId="77777777" w:rsidTr="00EB223A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4A59" w14:textId="3CB36D84" w:rsidR="009B6555" w:rsidRPr="004E4DE0" w:rsidRDefault="00211014" w:rsidP="002906FB">
            <w:pPr>
              <w:jc w:val="center"/>
            </w:pPr>
            <w:r w:rsidRPr="004E4DE0">
              <w:t>Универсальные</w:t>
            </w:r>
            <w:r w:rsidRPr="004E4DE0">
              <w:rPr>
                <w:rFonts w:ascii="FreeSerifBold" w:hAnsi="FreeSerifBold" w:cs="FreeSerifBold"/>
                <w:b/>
                <w:bCs/>
                <w:sz w:val="31"/>
                <w:szCs w:val="31"/>
              </w:rPr>
              <w:t xml:space="preserve"> </w:t>
            </w:r>
            <w:r w:rsidR="00234898" w:rsidRPr="004E4DE0">
              <w:t xml:space="preserve">компетенции </w:t>
            </w:r>
            <w:r w:rsidR="009B6555" w:rsidRPr="004E4DE0">
              <w:t>(</w:t>
            </w:r>
            <w:r w:rsidRPr="004E4DE0">
              <w:t>УК</w:t>
            </w:r>
            <w:r w:rsidR="009B6555" w:rsidRPr="004E4DE0">
              <w:t>)</w:t>
            </w:r>
          </w:p>
        </w:tc>
      </w:tr>
      <w:tr w:rsidR="009B6555" w:rsidRPr="004E4DE0" w14:paraId="77C3A715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0638" w14:textId="77777777" w:rsidR="009B6555" w:rsidRPr="004E4DE0" w:rsidRDefault="009B6555" w:rsidP="002906FB">
            <w:pPr>
              <w:jc w:val="center"/>
            </w:pPr>
            <w:r w:rsidRPr="004E4DE0"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922C" w14:textId="1FA44F5A" w:rsidR="009B6555" w:rsidRPr="00231BC9" w:rsidRDefault="0080613F" w:rsidP="00B7472F">
            <w:pPr>
              <w:jc w:val="both"/>
            </w:pPr>
            <w:r w:rsidRPr="00231BC9">
              <w:t>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7753" w14:textId="0ACCB485" w:rsidR="009B6555" w:rsidRPr="004E4DE0" w:rsidRDefault="00211014" w:rsidP="002906FB">
            <w:pPr>
              <w:jc w:val="center"/>
            </w:pPr>
            <w:r w:rsidRPr="004E4DE0">
              <w:t>У</w:t>
            </w:r>
            <w:r w:rsidR="009B6555" w:rsidRPr="004E4DE0">
              <w:t>К-</w:t>
            </w:r>
            <w:r w:rsidR="00231BC9">
              <w:t>9</w:t>
            </w:r>
          </w:p>
        </w:tc>
      </w:tr>
      <w:tr w:rsidR="00B952A9" w:rsidRPr="004E4DE0" w14:paraId="750F1CBC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33D1" w14:textId="77777777" w:rsidR="00B952A9" w:rsidRDefault="00B952A9" w:rsidP="002906FB">
            <w:pPr>
              <w:jc w:val="center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BB02" w14:textId="5FCE4FBB" w:rsidR="00B952A9" w:rsidRDefault="00B952A9" w:rsidP="00B7472F">
            <w:pPr>
              <w:jc w:val="both"/>
            </w:pPr>
            <w:r>
              <w:t>Общепрофессиональные компетенции (ОПК)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0CA6" w14:textId="77777777" w:rsidR="00B952A9" w:rsidRPr="004E4DE0" w:rsidRDefault="00B952A9" w:rsidP="002906FB">
            <w:pPr>
              <w:jc w:val="center"/>
            </w:pPr>
          </w:p>
        </w:tc>
      </w:tr>
      <w:tr w:rsidR="00B952A9" w:rsidRPr="004E4DE0" w14:paraId="1361A59D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BED8" w14:textId="44271251" w:rsidR="00B952A9" w:rsidRPr="004E4DE0" w:rsidRDefault="00B952A9" w:rsidP="002906FB">
            <w:pPr>
              <w:jc w:val="center"/>
            </w:pPr>
            <w:r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3397" w14:textId="1E7D46BA" w:rsidR="00B952A9" w:rsidRPr="00231BC9" w:rsidRDefault="00BD3AE9" w:rsidP="00B7472F">
            <w:pPr>
              <w:jc w:val="both"/>
            </w:pPr>
            <w:r w:rsidRPr="00BD3AE9"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20DE" w14:textId="5FFC6ADB" w:rsidR="00B952A9" w:rsidRPr="004E4DE0" w:rsidRDefault="00B952A9" w:rsidP="002906FB">
            <w:pPr>
              <w:jc w:val="center"/>
            </w:pPr>
            <w:r>
              <w:t>ОПК-1</w:t>
            </w:r>
          </w:p>
        </w:tc>
      </w:tr>
    </w:tbl>
    <w:p w14:paraId="5770938B" w14:textId="77777777" w:rsidR="009B6555" w:rsidRPr="004E4DE0" w:rsidRDefault="009B6555" w:rsidP="002906FB"/>
    <w:p w14:paraId="14D9200E" w14:textId="77777777" w:rsidR="009B6555" w:rsidRPr="00DE216F" w:rsidRDefault="009B6555" w:rsidP="00DE216F">
      <w:pPr>
        <w:jc w:val="both"/>
      </w:pPr>
      <w:r w:rsidRPr="00DE216F">
        <w:tab/>
        <w:t>В результате освоения дисциплины обучающийся должен:</w:t>
      </w:r>
    </w:p>
    <w:p w14:paraId="2B85F1C3" w14:textId="5CBB39BB" w:rsidR="009B6555" w:rsidRPr="00DE216F" w:rsidRDefault="00211014" w:rsidP="00DE216F">
      <w:pPr>
        <w:jc w:val="both"/>
        <w:rPr>
          <w:b/>
          <w:bCs/>
          <w:iCs/>
        </w:rPr>
      </w:pPr>
      <w:bookmarkStart w:id="1" w:name="_Hlk85578808"/>
      <w:r w:rsidRPr="00DE216F">
        <w:rPr>
          <w:b/>
          <w:bCs/>
          <w:iCs/>
        </w:rPr>
        <w:t>З</w:t>
      </w:r>
      <w:r w:rsidR="009B6555" w:rsidRPr="00DE216F">
        <w:rPr>
          <w:b/>
          <w:bCs/>
          <w:iCs/>
        </w:rPr>
        <w:t>нать:</w:t>
      </w:r>
    </w:p>
    <w:p w14:paraId="183F0483" w14:textId="3A2548A6" w:rsidR="00231BC9" w:rsidRPr="00DE216F" w:rsidRDefault="00231BC9" w:rsidP="00DE216F">
      <w:pPr>
        <w:pStyle w:val="Default"/>
        <w:numPr>
          <w:ilvl w:val="0"/>
          <w:numId w:val="27"/>
        </w:numPr>
        <w:jc w:val="both"/>
      </w:pPr>
      <w:r w:rsidRPr="00231BC9">
        <w:t xml:space="preserve">основные </w:t>
      </w:r>
      <w:r w:rsidR="00B952A9">
        <w:t>нормативные документы, использующиеся при подготовке бакалавров в вузе;</w:t>
      </w:r>
      <w:r w:rsidRPr="00DE216F">
        <w:t xml:space="preserve"> </w:t>
      </w:r>
    </w:p>
    <w:p w14:paraId="2F5692F3" w14:textId="21D11DC0" w:rsidR="00137B51" w:rsidRPr="00DE216F" w:rsidRDefault="00137B51" w:rsidP="00DE216F">
      <w:pPr>
        <w:pStyle w:val="Default"/>
        <w:numPr>
          <w:ilvl w:val="0"/>
          <w:numId w:val="27"/>
        </w:numPr>
        <w:jc w:val="both"/>
      </w:pPr>
      <w:r w:rsidRPr="00DE216F">
        <w:t xml:space="preserve">роли, функции и задачи экономиста и менеджера в современной организации; </w:t>
      </w:r>
    </w:p>
    <w:p w14:paraId="3CE5C7C2" w14:textId="137A4812" w:rsidR="006073A4" w:rsidRPr="006073A4" w:rsidRDefault="00D10A8F" w:rsidP="00B952A9">
      <w:pPr>
        <w:pStyle w:val="a9"/>
        <w:numPr>
          <w:ilvl w:val="0"/>
          <w:numId w:val="27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bookmarkStart w:id="2" w:name="_Hlk84938889"/>
      <w:r>
        <w:rPr>
          <w:rFonts w:eastAsiaTheme="minorHAnsi"/>
          <w:color w:val="000000"/>
          <w:lang w:eastAsia="en-US"/>
        </w:rPr>
        <w:t>методы активизации мышления и решения творческих задач</w:t>
      </w:r>
      <w:r w:rsidR="006073A4">
        <w:rPr>
          <w:rFonts w:eastAsiaTheme="minorHAnsi"/>
          <w:color w:val="000000"/>
          <w:lang w:eastAsia="en-US"/>
        </w:rPr>
        <w:t>;</w:t>
      </w:r>
    </w:p>
    <w:p w14:paraId="5FB0D281" w14:textId="2726C407" w:rsidR="006073A4" w:rsidRPr="006073A4" w:rsidRDefault="00137B51" w:rsidP="00B952A9">
      <w:pPr>
        <w:pStyle w:val="a9"/>
        <w:numPr>
          <w:ilvl w:val="0"/>
          <w:numId w:val="27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E216F">
        <w:rPr>
          <w:rFonts w:eastAsiaTheme="minorHAnsi"/>
          <w:lang w:eastAsia="en-US"/>
        </w:rPr>
        <w:t xml:space="preserve">основные термины и понятия </w:t>
      </w:r>
      <w:r w:rsidR="006073A4">
        <w:rPr>
          <w:rFonts w:eastAsiaTheme="minorHAnsi"/>
          <w:lang w:eastAsia="en-US"/>
        </w:rPr>
        <w:t>личного финансового планирования, виды финансовых инструментов для физических лиц, основные подходы при формировании личного финансового бюджета;</w:t>
      </w:r>
    </w:p>
    <w:p w14:paraId="6542CA47" w14:textId="2EAC5DBF" w:rsidR="00137B51" w:rsidRPr="00DE216F" w:rsidRDefault="0025279C" w:rsidP="00DE216F">
      <w:pPr>
        <w:pStyle w:val="a9"/>
        <w:numPr>
          <w:ilvl w:val="0"/>
          <w:numId w:val="2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нормы поведения специалиста, </w:t>
      </w:r>
      <w:r w:rsidR="00137B51" w:rsidRPr="00DE216F">
        <w:rPr>
          <w:rFonts w:eastAsiaTheme="minorHAnsi"/>
          <w:color w:val="000000"/>
          <w:lang w:eastAsia="en-US"/>
        </w:rPr>
        <w:t>базовы</w:t>
      </w:r>
      <w:r w:rsidR="008B3BAE">
        <w:rPr>
          <w:rFonts w:eastAsiaTheme="minorHAnsi"/>
          <w:color w:val="000000"/>
          <w:lang w:eastAsia="en-US"/>
        </w:rPr>
        <w:t>е</w:t>
      </w:r>
      <w:r w:rsidR="00137B51" w:rsidRPr="00DE216F">
        <w:rPr>
          <w:rFonts w:eastAsiaTheme="minorHAnsi"/>
          <w:color w:val="000000"/>
          <w:lang w:eastAsia="en-US"/>
        </w:rPr>
        <w:t xml:space="preserve"> знани</w:t>
      </w:r>
      <w:r w:rsidR="008B3BAE">
        <w:rPr>
          <w:rFonts w:eastAsiaTheme="minorHAnsi"/>
          <w:color w:val="000000"/>
          <w:lang w:eastAsia="en-US"/>
        </w:rPr>
        <w:t>я этики общения с людьми, имеющими ОВЗ</w:t>
      </w:r>
      <w:r w:rsidR="00137B51" w:rsidRPr="00DE216F">
        <w:rPr>
          <w:rFonts w:eastAsiaTheme="minorHAnsi"/>
          <w:color w:val="000000"/>
          <w:lang w:eastAsia="en-US"/>
        </w:rPr>
        <w:t>.</w:t>
      </w:r>
    </w:p>
    <w:bookmarkEnd w:id="2"/>
    <w:p w14:paraId="793DD13D" w14:textId="0577112E" w:rsidR="009B6555" w:rsidRPr="00DE216F" w:rsidRDefault="00211014" w:rsidP="00DE216F">
      <w:pPr>
        <w:jc w:val="both"/>
        <w:rPr>
          <w:b/>
          <w:bCs/>
          <w:iCs/>
        </w:rPr>
      </w:pPr>
      <w:r w:rsidRPr="00DE216F">
        <w:rPr>
          <w:b/>
          <w:bCs/>
          <w:iCs/>
        </w:rPr>
        <w:t>У</w:t>
      </w:r>
      <w:r w:rsidR="009B6555" w:rsidRPr="00DE216F">
        <w:rPr>
          <w:b/>
          <w:bCs/>
          <w:iCs/>
        </w:rPr>
        <w:t>меть:</w:t>
      </w:r>
    </w:p>
    <w:p w14:paraId="2AD9A043" w14:textId="6F677795" w:rsidR="00743845" w:rsidRPr="00A863E0" w:rsidRDefault="00DB1749" w:rsidP="00DE216F">
      <w:pPr>
        <w:pStyle w:val="Default"/>
        <w:numPr>
          <w:ilvl w:val="0"/>
          <w:numId w:val="28"/>
        </w:numPr>
        <w:jc w:val="both"/>
      </w:pPr>
      <w:r w:rsidRPr="00A863E0">
        <w:t xml:space="preserve">находить, </w:t>
      </w:r>
      <w:r w:rsidR="00743845" w:rsidRPr="00A863E0">
        <w:t>систематизировать и обобщать информацию</w:t>
      </w:r>
      <w:r w:rsidR="008B3BAE" w:rsidRPr="00A863E0">
        <w:t xml:space="preserve"> в экономической, о</w:t>
      </w:r>
      <w:r w:rsidRPr="00A863E0">
        <w:t>бразовательн</w:t>
      </w:r>
      <w:r w:rsidR="008B3BAE" w:rsidRPr="00A863E0">
        <w:t>ой и управленческой сфер</w:t>
      </w:r>
      <w:r w:rsidRPr="00A863E0">
        <w:t>ах</w:t>
      </w:r>
      <w:r w:rsidR="00743845" w:rsidRPr="00A863E0">
        <w:t xml:space="preserve">; </w:t>
      </w:r>
    </w:p>
    <w:p w14:paraId="20DE416D" w14:textId="616BE5AC" w:rsidR="00137B51" w:rsidRPr="00A863E0" w:rsidRDefault="00067A74" w:rsidP="00DE216F">
      <w:pPr>
        <w:pStyle w:val="a9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863E0">
        <w:rPr>
          <w:rFonts w:eastAsiaTheme="minorHAnsi"/>
          <w:lang w:eastAsia="en-US"/>
        </w:rPr>
        <w:t>составлять личный финансовый план</w:t>
      </w:r>
      <w:r w:rsidR="00137B51" w:rsidRPr="00A863E0">
        <w:rPr>
          <w:rFonts w:eastAsiaTheme="minorHAnsi"/>
          <w:lang w:eastAsia="en-US"/>
        </w:rPr>
        <w:t xml:space="preserve">; </w:t>
      </w:r>
    </w:p>
    <w:p w14:paraId="3F80C070" w14:textId="76449FF4" w:rsidR="00137B51" w:rsidRPr="00A863E0" w:rsidRDefault="00137B51" w:rsidP="00DE216F">
      <w:pPr>
        <w:pStyle w:val="a9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A863E0">
        <w:rPr>
          <w:rFonts w:eastAsiaTheme="minorHAnsi"/>
          <w:color w:val="000000"/>
          <w:lang w:eastAsia="en-US"/>
        </w:rPr>
        <w:t xml:space="preserve">планировать </w:t>
      </w:r>
      <w:r w:rsidR="00067A74" w:rsidRPr="00A863E0">
        <w:rPr>
          <w:rFonts w:eastAsiaTheme="minorHAnsi"/>
          <w:color w:val="000000"/>
          <w:lang w:eastAsia="en-US"/>
        </w:rPr>
        <w:t xml:space="preserve">и организовывать </w:t>
      </w:r>
      <w:r w:rsidR="0025279C">
        <w:rPr>
          <w:rFonts w:eastAsiaTheme="minorHAnsi"/>
          <w:color w:val="000000"/>
          <w:lang w:eastAsia="en-US"/>
        </w:rPr>
        <w:t xml:space="preserve">свою </w:t>
      </w:r>
      <w:r w:rsidRPr="00A863E0">
        <w:rPr>
          <w:rFonts w:eastAsiaTheme="minorHAnsi"/>
          <w:color w:val="000000"/>
          <w:lang w:eastAsia="en-US"/>
        </w:rPr>
        <w:t>профессиональную деятельность.</w:t>
      </w:r>
    </w:p>
    <w:p w14:paraId="19612944" w14:textId="21405E03" w:rsidR="009B6555" w:rsidRPr="00A863E0" w:rsidRDefault="00211014" w:rsidP="00DE216F">
      <w:pPr>
        <w:jc w:val="both"/>
        <w:rPr>
          <w:b/>
          <w:bCs/>
          <w:iCs/>
        </w:rPr>
      </w:pPr>
      <w:r w:rsidRPr="00A863E0">
        <w:rPr>
          <w:b/>
          <w:bCs/>
          <w:iCs/>
        </w:rPr>
        <w:t>В</w:t>
      </w:r>
      <w:r w:rsidR="009B6555" w:rsidRPr="00A863E0">
        <w:rPr>
          <w:b/>
          <w:bCs/>
          <w:iCs/>
        </w:rPr>
        <w:t>ладеть:</w:t>
      </w:r>
    </w:p>
    <w:p w14:paraId="7B0A47E8" w14:textId="5D2B32AD" w:rsidR="00137B51" w:rsidRPr="00A863E0" w:rsidRDefault="003A6C86" w:rsidP="00DE216F">
      <w:pPr>
        <w:pStyle w:val="Default"/>
        <w:numPr>
          <w:ilvl w:val="0"/>
          <w:numId w:val="29"/>
        </w:numPr>
        <w:jc w:val="both"/>
      </w:pPr>
      <w:r w:rsidRPr="00A863E0">
        <w:rPr>
          <w:color w:val="00000A"/>
        </w:rPr>
        <w:t xml:space="preserve">навыками </w:t>
      </w:r>
      <w:r w:rsidR="00137B51" w:rsidRPr="00A863E0">
        <w:t>применения экономических знаний в различных областях деятельности</w:t>
      </w:r>
      <w:r w:rsidR="00DE216F" w:rsidRPr="00A863E0">
        <w:t>;</w:t>
      </w:r>
    </w:p>
    <w:p w14:paraId="783875E9" w14:textId="7DEB9494" w:rsidR="00137B51" w:rsidRPr="00A863E0" w:rsidRDefault="00137B51" w:rsidP="00DE216F">
      <w:pPr>
        <w:pStyle w:val="Default"/>
        <w:numPr>
          <w:ilvl w:val="0"/>
          <w:numId w:val="29"/>
        </w:numPr>
        <w:jc w:val="both"/>
      </w:pPr>
      <w:r w:rsidRPr="00A863E0">
        <w:t>специальной терминологией и лексикой экономической теории</w:t>
      </w:r>
      <w:r w:rsidR="00067A74" w:rsidRPr="00A863E0">
        <w:t>;</w:t>
      </w:r>
    </w:p>
    <w:p w14:paraId="781DB8E5" w14:textId="14562E3B" w:rsidR="00137B51" w:rsidRPr="00A863E0" w:rsidRDefault="00DB1749" w:rsidP="00DE216F">
      <w:pPr>
        <w:pStyle w:val="a9"/>
        <w:numPr>
          <w:ilvl w:val="0"/>
          <w:numId w:val="2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863E0">
        <w:rPr>
          <w:rFonts w:eastAsiaTheme="minorHAnsi"/>
          <w:lang w:eastAsia="en-US"/>
        </w:rPr>
        <w:t xml:space="preserve">навыками </w:t>
      </w:r>
      <w:r w:rsidR="00067A74" w:rsidRPr="00A863E0">
        <w:rPr>
          <w:rFonts w:eastAsiaTheme="minorHAnsi"/>
          <w:lang w:eastAsia="en-US"/>
        </w:rPr>
        <w:t>критического анализа информации</w:t>
      </w:r>
      <w:r w:rsidR="00137B51" w:rsidRPr="00A863E0">
        <w:rPr>
          <w:rFonts w:eastAsiaTheme="minorHAnsi"/>
          <w:lang w:eastAsia="en-US"/>
        </w:rPr>
        <w:t>;</w:t>
      </w:r>
    </w:p>
    <w:p w14:paraId="6EB3EA4A" w14:textId="4E11E806" w:rsidR="0055673C" w:rsidRPr="00A863E0" w:rsidRDefault="0055673C" w:rsidP="00DE216F">
      <w:pPr>
        <w:pStyle w:val="a9"/>
        <w:numPr>
          <w:ilvl w:val="0"/>
          <w:numId w:val="2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863E0">
        <w:rPr>
          <w:rFonts w:eastAsiaTheme="minorHAnsi"/>
          <w:color w:val="000000"/>
          <w:lang w:eastAsia="en-US"/>
        </w:rPr>
        <w:t xml:space="preserve">навыками </w:t>
      </w:r>
      <w:r w:rsidR="00DB1749" w:rsidRPr="00A863E0">
        <w:rPr>
          <w:rFonts w:eastAsiaTheme="minorHAnsi"/>
          <w:color w:val="000000"/>
          <w:lang w:eastAsia="en-US"/>
        </w:rPr>
        <w:t>подготовки доклада с презентацией</w:t>
      </w:r>
      <w:r w:rsidRPr="00A863E0">
        <w:rPr>
          <w:rFonts w:eastAsiaTheme="minorHAnsi"/>
          <w:color w:val="000000"/>
          <w:lang w:eastAsia="en-US"/>
        </w:rPr>
        <w:t xml:space="preserve">; </w:t>
      </w:r>
    </w:p>
    <w:p w14:paraId="2F3EEBF2" w14:textId="172F6AA9" w:rsidR="00DE216F" w:rsidRPr="00A863E0" w:rsidRDefault="00DE216F" w:rsidP="00DE216F">
      <w:pPr>
        <w:pStyle w:val="a9"/>
        <w:numPr>
          <w:ilvl w:val="0"/>
          <w:numId w:val="2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863E0">
        <w:rPr>
          <w:rFonts w:eastAsiaTheme="minorHAnsi"/>
          <w:color w:val="000000"/>
          <w:lang w:eastAsia="en-US"/>
        </w:rPr>
        <w:t>нормами морали</w:t>
      </w:r>
      <w:r w:rsidR="00DB1749" w:rsidRPr="00A863E0">
        <w:rPr>
          <w:rFonts w:eastAsiaTheme="minorHAnsi"/>
          <w:color w:val="000000"/>
          <w:lang w:eastAsia="en-US"/>
        </w:rPr>
        <w:t xml:space="preserve"> и</w:t>
      </w:r>
      <w:r w:rsidRPr="00A863E0">
        <w:rPr>
          <w:rFonts w:eastAsiaTheme="minorHAnsi"/>
          <w:color w:val="000000"/>
          <w:lang w:eastAsia="en-US"/>
        </w:rPr>
        <w:t xml:space="preserve"> профессиональной этики</w:t>
      </w:r>
      <w:r w:rsidR="0055673C" w:rsidRPr="00A863E0">
        <w:rPr>
          <w:rFonts w:eastAsiaTheme="minorHAnsi"/>
          <w:color w:val="000000"/>
          <w:lang w:eastAsia="en-US"/>
        </w:rPr>
        <w:t>;</w:t>
      </w:r>
    </w:p>
    <w:p w14:paraId="71F77D39" w14:textId="59DC3EF5" w:rsidR="00137B51" w:rsidRPr="00A863E0" w:rsidRDefault="00137B51" w:rsidP="00DE216F">
      <w:pPr>
        <w:pStyle w:val="a9"/>
        <w:numPr>
          <w:ilvl w:val="0"/>
          <w:numId w:val="29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A863E0">
        <w:rPr>
          <w:rFonts w:eastAsiaTheme="minorHAnsi"/>
          <w:color w:val="000000"/>
          <w:lang w:eastAsia="en-US"/>
        </w:rPr>
        <w:t>навыками взаимодействия в социальной и профессиональной сферах с лицами с ограниченными возможностями здоровья.</w:t>
      </w:r>
    </w:p>
    <w:bookmarkEnd w:id="1"/>
    <w:p w14:paraId="1623817C" w14:textId="77777777" w:rsidR="00743845" w:rsidRPr="009B77C1" w:rsidRDefault="00515321" w:rsidP="002906FB">
      <w:pPr>
        <w:rPr>
          <w:b/>
          <w:shd w:val="clear" w:color="auto" w:fill="FFFFFF"/>
        </w:rPr>
      </w:pPr>
      <w:r w:rsidRPr="009B77C1">
        <w:rPr>
          <w:b/>
        </w:rPr>
        <w:lastRenderedPageBreak/>
        <w:t xml:space="preserve">2. </w:t>
      </w:r>
      <w:r w:rsidRPr="009B77C1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2ACE771" w14:textId="77777777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2.1. Перечень дисциплин, усвоение которых студентами необходимо для изучения данной дисциплины</w:t>
      </w:r>
      <w:r w:rsidRPr="00211014">
        <w:rPr>
          <w:b/>
          <w:u w:val="single"/>
        </w:rPr>
        <w:t xml:space="preserve"> </w:t>
      </w:r>
    </w:p>
    <w:p w14:paraId="6E37D1B5" w14:textId="4843C16D" w:rsidR="00CC1F32" w:rsidRPr="00211014" w:rsidRDefault="00CC1F32" w:rsidP="002906FB">
      <w:pPr>
        <w:tabs>
          <w:tab w:val="left" w:leader="underscore" w:pos="10206"/>
        </w:tabs>
        <w:jc w:val="both"/>
        <w:rPr>
          <w:szCs w:val="28"/>
        </w:rPr>
      </w:pPr>
      <w:r w:rsidRPr="00211014">
        <w:rPr>
          <w:szCs w:val="28"/>
        </w:rPr>
        <w:t>Дисциплина опирается на знания, умения и компетенции студента, полученные при изучении следующих учебных дисциплин: «</w:t>
      </w:r>
      <w:r w:rsidR="00DE216F" w:rsidRPr="00DE216F">
        <w:rPr>
          <w:szCs w:val="28"/>
        </w:rPr>
        <w:t>Теория менеджмента</w:t>
      </w:r>
      <w:r w:rsidRPr="00211014">
        <w:rPr>
          <w:szCs w:val="28"/>
        </w:rPr>
        <w:t xml:space="preserve">»; </w:t>
      </w:r>
      <w:r w:rsidR="00DE216F">
        <w:rPr>
          <w:szCs w:val="28"/>
        </w:rPr>
        <w:t>«</w:t>
      </w:r>
      <w:r w:rsidR="00DE216F" w:rsidRPr="00DE216F">
        <w:rPr>
          <w:szCs w:val="28"/>
        </w:rPr>
        <w:t>Микроэкономика</w:t>
      </w:r>
      <w:r w:rsidR="00DE216F">
        <w:rPr>
          <w:szCs w:val="28"/>
        </w:rPr>
        <w:t>»</w:t>
      </w:r>
      <w:r w:rsidRPr="00211014">
        <w:rPr>
          <w:szCs w:val="28"/>
        </w:rPr>
        <w:t xml:space="preserve">. </w:t>
      </w:r>
    </w:p>
    <w:p w14:paraId="6E75101A" w14:textId="77777777" w:rsidR="00960892" w:rsidRPr="00211014" w:rsidRDefault="009B77C1" w:rsidP="009B77C1">
      <w:pPr>
        <w:tabs>
          <w:tab w:val="left" w:pos="1263"/>
        </w:tabs>
      </w:pPr>
      <w:r w:rsidRPr="00211014">
        <w:tab/>
      </w:r>
    </w:p>
    <w:p w14:paraId="1BF79F52" w14:textId="77777777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2.2. Перечень дисциплин, изучение которых базируется на материале данной дисциплины</w:t>
      </w:r>
    </w:p>
    <w:p w14:paraId="05A7D998" w14:textId="7F3219A0" w:rsidR="00CC1F32" w:rsidRPr="00CC1F32" w:rsidRDefault="00CC1F32" w:rsidP="002906FB">
      <w:pPr>
        <w:jc w:val="both"/>
        <w:rPr>
          <w:sz w:val="22"/>
        </w:rPr>
      </w:pPr>
      <w:r w:rsidRPr="00211014">
        <w:rPr>
          <w:szCs w:val="28"/>
        </w:rPr>
        <w:t>Полученные в процессе изучения дисциплины «</w:t>
      </w:r>
      <w:r w:rsidR="00DE216F" w:rsidRPr="00DE216F">
        <w:rPr>
          <w:szCs w:val="28"/>
        </w:rPr>
        <w:t>Введение в профессиональную деятельность</w:t>
      </w:r>
      <w:r w:rsidRPr="00211014">
        <w:rPr>
          <w:szCs w:val="28"/>
        </w:rPr>
        <w:t xml:space="preserve">» знания и умения могут быть использованы при изучении </w:t>
      </w:r>
      <w:r w:rsidR="0041528C" w:rsidRPr="00211014">
        <w:rPr>
          <w:szCs w:val="28"/>
        </w:rPr>
        <w:t xml:space="preserve">следующих </w:t>
      </w:r>
      <w:r w:rsidRPr="00211014">
        <w:rPr>
          <w:szCs w:val="28"/>
        </w:rPr>
        <w:t>дисциплин: «</w:t>
      </w:r>
      <w:r w:rsidR="00BD3AE9" w:rsidRPr="00BD3AE9">
        <w:rPr>
          <w:szCs w:val="28"/>
        </w:rPr>
        <w:t>Управление организационным развитием и изменениями в компании</w:t>
      </w:r>
      <w:r w:rsidRPr="00C25FFE">
        <w:rPr>
          <w:szCs w:val="28"/>
        </w:rPr>
        <w:t>»</w:t>
      </w:r>
      <w:r w:rsidR="00C25FFE" w:rsidRPr="00C25FFE">
        <w:rPr>
          <w:szCs w:val="28"/>
        </w:rPr>
        <w:t>;</w:t>
      </w:r>
      <w:r w:rsidR="001077D8" w:rsidRPr="00C25FFE">
        <w:rPr>
          <w:szCs w:val="28"/>
        </w:rPr>
        <w:t xml:space="preserve"> </w:t>
      </w:r>
      <w:r w:rsidR="00FC0FB3">
        <w:rPr>
          <w:szCs w:val="28"/>
        </w:rPr>
        <w:t>учебная практика (ознакомительная)</w:t>
      </w:r>
      <w:r w:rsidRPr="00C25FFE">
        <w:rPr>
          <w:szCs w:val="28"/>
        </w:rPr>
        <w:t>.</w:t>
      </w:r>
      <w:r w:rsidR="00AD0F4F">
        <w:rPr>
          <w:szCs w:val="28"/>
        </w:rPr>
        <w:t xml:space="preserve"> </w:t>
      </w:r>
    </w:p>
    <w:p w14:paraId="135356AA" w14:textId="77777777" w:rsidR="00515321" w:rsidRDefault="00515321" w:rsidP="002906FB">
      <w:pPr>
        <w:tabs>
          <w:tab w:val="left" w:leader="underscore" w:pos="10206"/>
        </w:tabs>
      </w:pPr>
    </w:p>
    <w:p w14:paraId="7F30854E" w14:textId="77777777" w:rsidR="00960892" w:rsidRPr="009B77C1" w:rsidRDefault="00960892" w:rsidP="002906FB">
      <w:pPr>
        <w:rPr>
          <w:b/>
        </w:rPr>
      </w:pPr>
      <w:r w:rsidRPr="009B77C1">
        <w:rPr>
          <w:b/>
        </w:rPr>
        <w:t>3. Структура и содержание дисциплины:</w:t>
      </w:r>
    </w:p>
    <w:p w14:paraId="077FFD16" w14:textId="4CA0BEBE" w:rsidR="00D50FD8" w:rsidRDefault="00D50FD8" w:rsidP="00D50FD8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>
        <w:rPr>
          <w:b/>
        </w:rPr>
        <w:t>__</w:t>
      </w:r>
      <w:r w:rsidR="00032D27">
        <w:rPr>
          <w:u w:val="single"/>
        </w:rPr>
        <w:t>3</w:t>
      </w:r>
      <w:r>
        <w:rPr>
          <w:b/>
        </w:rPr>
        <w:t>___</w:t>
      </w:r>
    </w:p>
    <w:p w14:paraId="541CFA13" w14:textId="2161FC58" w:rsidR="00D50FD8" w:rsidRDefault="00D50FD8" w:rsidP="00D50FD8">
      <w:pPr>
        <w:tabs>
          <w:tab w:val="left" w:pos="4395"/>
        </w:tabs>
        <w:ind w:firstLine="709"/>
        <w:jc w:val="both"/>
      </w:pPr>
      <w:r>
        <w:tab/>
        <w:t xml:space="preserve">                       часы </w:t>
      </w:r>
      <w:r w:rsidRPr="007E3C8B">
        <w:t xml:space="preserve">– </w:t>
      </w:r>
      <w:r>
        <w:t>___</w:t>
      </w:r>
      <w:r>
        <w:rPr>
          <w:u w:val="single"/>
        </w:rPr>
        <w:t>1</w:t>
      </w:r>
      <w:r w:rsidR="00032D27">
        <w:rPr>
          <w:u w:val="single"/>
        </w:rPr>
        <w:t>08</w:t>
      </w:r>
      <w:r>
        <w:t>__</w:t>
      </w:r>
    </w:p>
    <w:p w14:paraId="0770042F" w14:textId="77777777" w:rsidR="00775C5B" w:rsidRDefault="00775C5B" w:rsidP="00D50FD8"/>
    <w:p w14:paraId="6F5D2A61" w14:textId="77777777" w:rsidR="00D50FD8" w:rsidRPr="007E3C8B" w:rsidRDefault="00D50FD8" w:rsidP="00D50FD8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tbl>
      <w:tblPr>
        <w:tblW w:w="8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1221"/>
        <w:gridCol w:w="851"/>
        <w:gridCol w:w="958"/>
        <w:gridCol w:w="606"/>
        <w:gridCol w:w="799"/>
        <w:gridCol w:w="799"/>
        <w:gridCol w:w="523"/>
      </w:tblGrid>
      <w:tr w:rsidR="00775C5B" w:rsidRPr="008D2C08" w14:paraId="6C851008" w14:textId="77777777" w:rsidTr="00775C5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188B4094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31391A20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76AC057A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636" w:type="dxa"/>
            <w:gridSpan w:val="4"/>
          </w:tcPr>
          <w:p w14:paraId="405B20F1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30B8EB4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D6E3800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8674313" w14:textId="0FFB0CA3" w:rsidR="00775C5B" w:rsidRPr="00067788" w:rsidRDefault="00032D27" w:rsidP="00645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</w:tr>
      <w:tr w:rsidR="00775C5B" w:rsidRPr="008D2C08" w14:paraId="0E791743" w14:textId="77777777" w:rsidTr="00775C5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47C504D5" w14:textId="77777777" w:rsidR="00775C5B" w:rsidRDefault="00775C5B" w:rsidP="00645949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6C573804" w14:textId="77777777" w:rsidR="00775C5B" w:rsidRDefault="00775C5B" w:rsidP="00645949">
            <w:pPr>
              <w:jc w:val="center"/>
            </w:pPr>
          </w:p>
        </w:tc>
        <w:tc>
          <w:tcPr>
            <w:tcW w:w="882" w:type="dxa"/>
            <w:vMerge/>
          </w:tcPr>
          <w:p w14:paraId="690CED15" w14:textId="77777777" w:rsidR="00775C5B" w:rsidRDefault="00775C5B" w:rsidP="00645949">
            <w:pPr>
              <w:jc w:val="center"/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2FF033BE" w14:textId="77777777" w:rsidR="00775C5B" w:rsidRPr="008D2C08" w:rsidRDefault="00775C5B" w:rsidP="00645949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DD631" w14:textId="77777777" w:rsidR="00775C5B" w:rsidRPr="008D2C08" w:rsidRDefault="00775C5B" w:rsidP="00645949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10EEB4C" w14:textId="77777777" w:rsidR="00775C5B" w:rsidRPr="008D2C08" w:rsidRDefault="00775C5B" w:rsidP="00645949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54657FC0" w14:textId="77777777" w:rsidR="00775C5B" w:rsidRPr="008D2C08" w:rsidRDefault="00775C5B" w:rsidP="00645949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54E2CAFB" w14:textId="77777777" w:rsidR="00775C5B" w:rsidRPr="008D2C08" w:rsidRDefault="00775C5B" w:rsidP="00645949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B91DE0C" w14:textId="77777777" w:rsidR="00775C5B" w:rsidRPr="008D2C08" w:rsidRDefault="00775C5B" w:rsidP="00645949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46002430" w14:textId="77777777" w:rsidR="00775C5B" w:rsidRPr="008D2C08" w:rsidRDefault="00775C5B" w:rsidP="00645949">
            <w:pPr>
              <w:jc w:val="center"/>
            </w:pPr>
          </w:p>
        </w:tc>
      </w:tr>
      <w:tr w:rsidR="00775C5B" w14:paraId="3B1C70AA" w14:textId="77777777" w:rsidTr="00775C5B">
        <w:trPr>
          <w:jc w:val="center"/>
        </w:trPr>
        <w:tc>
          <w:tcPr>
            <w:tcW w:w="1019" w:type="dxa"/>
          </w:tcPr>
          <w:p w14:paraId="567E264D" w14:textId="2BCA44E4" w:rsidR="00775C5B" w:rsidRDefault="00032D27" w:rsidP="00645949">
            <w:pPr>
              <w:jc w:val="center"/>
            </w:pPr>
            <w:r>
              <w:t>2</w:t>
            </w:r>
          </w:p>
        </w:tc>
        <w:tc>
          <w:tcPr>
            <w:tcW w:w="882" w:type="dxa"/>
          </w:tcPr>
          <w:p w14:paraId="40904452" w14:textId="680CF59E" w:rsidR="00775C5B" w:rsidRDefault="00775C5B" w:rsidP="00517FD1">
            <w:pPr>
              <w:jc w:val="center"/>
            </w:pPr>
            <w:r>
              <w:t>1</w:t>
            </w:r>
            <w:r w:rsidR="00032D27">
              <w:t>08</w:t>
            </w:r>
          </w:p>
        </w:tc>
        <w:tc>
          <w:tcPr>
            <w:tcW w:w="882" w:type="dxa"/>
          </w:tcPr>
          <w:p w14:paraId="7999CA4A" w14:textId="126F091C" w:rsidR="00775C5B" w:rsidRPr="008C0749" w:rsidRDefault="00204436" w:rsidP="002044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032D27">
              <w:rPr>
                <w:sz w:val="22"/>
                <w:szCs w:val="22"/>
              </w:rPr>
              <w:t>,3</w:t>
            </w:r>
          </w:p>
        </w:tc>
        <w:tc>
          <w:tcPr>
            <w:tcW w:w="1221" w:type="dxa"/>
          </w:tcPr>
          <w:p w14:paraId="1BF2642F" w14:textId="54BB1B75" w:rsidR="00775C5B" w:rsidRPr="008C0749" w:rsidRDefault="00204436" w:rsidP="00517F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32D27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3CFA16BF" w14:textId="31F5BE0B" w:rsidR="00775C5B" w:rsidRPr="008C0749" w:rsidRDefault="00204436" w:rsidP="00517F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C0FB3"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</w:tcPr>
          <w:p w14:paraId="614775A7" w14:textId="77777777" w:rsidR="00775C5B" w:rsidRDefault="00775C5B" w:rsidP="00645949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0D796076" w14:textId="5A94050A" w:rsidR="00775C5B" w:rsidRDefault="00032D27" w:rsidP="00645949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14:paraId="04764BB7" w14:textId="0134B157" w:rsidR="00775C5B" w:rsidRDefault="00204436" w:rsidP="00645949">
            <w:pPr>
              <w:jc w:val="center"/>
            </w:pPr>
            <w:r>
              <w:t>8</w:t>
            </w:r>
            <w:r w:rsidR="00FC0FB3">
              <w:t>5</w:t>
            </w:r>
            <w:r w:rsidR="00032D27">
              <w:t>,7</w:t>
            </w:r>
          </w:p>
        </w:tc>
        <w:tc>
          <w:tcPr>
            <w:tcW w:w="799" w:type="dxa"/>
          </w:tcPr>
          <w:p w14:paraId="49434B7A" w14:textId="46508322" w:rsidR="00775C5B" w:rsidRDefault="00032D27" w:rsidP="00645949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14:paraId="35B3504D" w14:textId="77777777" w:rsidR="00775C5B" w:rsidRDefault="00775C5B" w:rsidP="00645949">
            <w:pPr>
              <w:jc w:val="center"/>
            </w:pPr>
            <w:r>
              <w:t>+</w:t>
            </w:r>
          </w:p>
        </w:tc>
      </w:tr>
      <w:tr w:rsidR="00775C5B" w14:paraId="0A392917" w14:textId="77777777" w:rsidTr="00775C5B">
        <w:trPr>
          <w:jc w:val="center"/>
        </w:trPr>
        <w:tc>
          <w:tcPr>
            <w:tcW w:w="1019" w:type="dxa"/>
          </w:tcPr>
          <w:p w14:paraId="4D1B09AA" w14:textId="77777777" w:rsidR="00775C5B" w:rsidRDefault="00775C5B" w:rsidP="00645949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214EABC8" w14:textId="75316AE9" w:rsidR="00775C5B" w:rsidRPr="00EB223A" w:rsidRDefault="00EB223A" w:rsidP="00517FD1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1</w:t>
            </w:r>
            <w:r w:rsidR="00032D27">
              <w:rPr>
                <w:b/>
                <w:bCs/>
              </w:rPr>
              <w:t>08</w:t>
            </w:r>
          </w:p>
        </w:tc>
        <w:tc>
          <w:tcPr>
            <w:tcW w:w="882" w:type="dxa"/>
          </w:tcPr>
          <w:p w14:paraId="6220D625" w14:textId="1AB863E3" w:rsidR="00775C5B" w:rsidRPr="00EB223A" w:rsidRDefault="00204436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  <w:r w:rsidR="00032D27">
              <w:rPr>
                <w:b/>
                <w:bCs/>
              </w:rPr>
              <w:t>,3</w:t>
            </w:r>
          </w:p>
        </w:tc>
        <w:tc>
          <w:tcPr>
            <w:tcW w:w="1221" w:type="dxa"/>
          </w:tcPr>
          <w:p w14:paraId="20C43604" w14:textId="478C6E56" w:rsidR="00775C5B" w:rsidRPr="00EB223A" w:rsidRDefault="00204436" w:rsidP="00517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32D27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14:paraId="2258F280" w14:textId="7E35C36A" w:rsidR="00775C5B" w:rsidRPr="00EB223A" w:rsidRDefault="00204436" w:rsidP="00517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FC0FB3">
              <w:rPr>
                <w:b/>
                <w:bCs/>
              </w:rPr>
              <w:t>0</w:t>
            </w:r>
          </w:p>
        </w:tc>
        <w:tc>
          <w:tcPr>
            <w:tcW w:w="958" w:type="dxa"/>
          </w:tcPr>
          <w:p w14:paraId="495BD112" w14:textId="77777777" w:rsidR="00775C5B" w:rsidRPr="00EB223A" w:rsidRDefault="00775C5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2</w:t>
            </w:r>
          </w:p>
        </w:tc>
        <w:tc>
          <w:tcPr>
            <w:tcW w:w="606" w:type="dxa"/>
          </w:tcPr>
          <w:p w14:paraId="62707EB2" w14:textId="46A48767" w:rsidR="00775C5B" w:rsidRPr="00EB223A" w:rsidRDefault="00911AD8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</w:t>
            </w:r>
          </w:p>
        </w:tc>
        <w:tc>
          <w:tcPr>
            <w:tcW w:w="799" w:type="dxa"/>
          </w:tcPr>
          <w:p w14:paraId="10B966BB" w14:textId="2A6FFCBD" w:rsidR="00775C5B" w:rsidRPr="00EB223A" w:rsidRDefault="00204436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FC0FB3">
              <w:rPr>
                <w:b/>
                <w:bCs/>
              </w:rPr>
              <w:t>5</w:t>
            </w:r>
            <w:r w:rsidR="00032D27">
              <w:rPr>
                <w:b/>
                <w:bCs/>
              </w:rPr>
              <w:t>,7</w:t>
            </w:r>
          </w:p>
        </w:tc>
        <w:tc>
          <w:tcPr>
            <w:tcW w:w="799" w:type="dxa"/>
          </w:tcPr>
          <w:p w14:paraId="33A6D546" w14:textId="2DDFA904" w:rsidR="00775C5B" w:rsidRPr="00EB223A" w:rsidRDefault="00032D27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523" w:type="dxa"/>
          </w:tcPr>
          <w:p w14:paraId="2250A0E5" w14:textId="77777777" w:rsidR="00775C5B" w:rsidRPr="00EB223A" w:rsidRDefault="00775C5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+</w:t>
            </w:r>
          </w:p>
        </w:tc>
      </w:tr>
    </w:tbl>
    <w:p w14:paraId="2D7806E8" w14:textId="77777777" w:rsidR="009B77C1" w:rsidRDefault="009B77C1" w:rsidP="002906FB">
      <w:pPr>
        <w:sectPr w:rsidR="009B77C1" w:rsidSect="009B4C1D">
          <w:pgSz w:w="11906" w:h="16838"/>
          <w:pgMar w:top="1134" w:right="850" w:bottom="1134" w:left="1701" w:header="567" w:footer="510" w:gutter="0"/>
          <w:cols w:space="720"/>
          <w:docGrid w:linePitch="326"/>
        </w:sectPr>
      </w:pPr>
    </w:p>
    <w:p w14:paraId="70ADAE12" w14:textId="77777777" w:rsidR="009B77C1" w:rsidRPr="009B77C1" w:rsidRDefault="009B77C1" w:rsidP="009B77C1">
      <w:pPr>
        <w:widowControl w:val="0"/>
        <w:rPr>
          <w:b/>
        </w:rPr>
      </w:pPr>
      <w:r w:rsidRPr="009B77C1">
        <w:rPr>
          <w:b/>
        </w:rPr>
        <w:lastRenderedPageBreak/>
        <w:t>3.1.1</w:t>
      </w:r>
      <w:r w:rsidRPr="009B77C1">
        <w:rPr>
          <w:b/>
          <w:i/>
        </w:rPr>
        <w:t>.</w:t>
      </w:r>
      <w:r w:rsidRPr="009B77C1">
        <w:rPr>
          <w:b/>
        </w:rPr>
        <w:t xml:space="preserve"> Объем часов и зачетных единиц по дисциплине </w:t>
      </w:r>
    </w:p>
    <w:p w14:paraId="51FBE6CB" w14:textId="77777777" w:rsidR="00A318BD" w:rsidRPr="00362B14" w:rsidRDefault="00A318BD" w:rsidP="002906FB"/>
    <w:tbl>
      <w:tblPr>
        <w:tblW w:w="4842" w:type="pct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7"/>
        <w:gridCol w:w="1125"/>
        <w:gridCol w:w="1406"/>
        <w:gridCol w:w="1544"/>
        <w:gridCol w:w="1828"/>
        <w:gridCol w:w="1936"/>
        <w:gridCol w:w="902"/>
      </w:tblGrid>
      <w:tr w:rsidR="009F7C03" w:rsidRPr="00AA4AA4" w14:paraId="4786CA2C" w14:textId="77777777" w:rsidTr="009F7C03">
        <w:tc>
          <w:tcPr>
            <w:tcW w:w="2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D1D622" w14:textId="77777777" w:rsidR="009F7C03" w:rsidRPr="00AA4AA4" w:rsidRDefault="009F7C03" w:rsidP="002906F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>Наименование раздела (модуля)</w:t>
            </w:r>
          </w:p>
          <w:p w14:paraId="5810AEC4" w14:textId="77777777" w:rsidR="009F7C03" w:rsidRPr="00AA4AA4" w:rsidRDefault="009F7C03" w:rsidP="002906FB">
            <w:pPr>
              <w:widowControl w:val="0"/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>Наименование темы дисциплины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0D7BEF" w14:textId="77777777" w:rsidR="009F7C03" w:rsidRPr="00AA4AA4" w:rsidRDefault="009F7C03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Всего часов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58346D" w14:textId="77777777" w:rsidR="009F7C03" w:rsidRPr="00AA4AA4" w:rsidRDefault="009F7C03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Фор</w:t>
            </w:r>
            <w:r>
              <w:rPr>
                <w:sz w:val="20"/>
                <w:szCs w:val="20"/>
              </w:rPr>
              <w:t>ми</w:t>
            </w:r>
            <w:r w:rsidRPr="00AA4AA4">
              <w:rPr>
                <w:sz w:val="20"/>
                <w:szCs w:val="20"/>
              </w:rPr>
              <w:t>ру</w:t>
            </w:r>
            <w:r>
              <w:rPr>
                <w:sz w:val="20"/>
                <w:szCs w:val="20"/>
              </w:rPr>
              <w:t>емые компе</w:t>
            </w:r>
            <w:r w:rsidRPr="00AA4AA4">
              <w:rPr>
                <w:sz w:val="20"/>
                <w:szCs w:val="20"/>
              </w:rPr>
              <w:t>тенции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E000B4" w14:textId="77777777" w:rsidR="009F7C03" w:rsidRPr="00AA4AA4" w:rsidRDefault="009F7C03" w:rsidP="009F7C03">
            <w:pPr>
              <w:jc w:val="center"/>
              <w:rPr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7E1B0" w14:textId="77777777" w:rsidR="009F7C03" w:rsidRPr="00AA4AA4" w:rsidRDefault="009F7C03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в том числе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EA1724" w14:textId="77777777" w:rsidR="009F7C03" w:rsidRPr="00AA4AA4" w:rsidRDefault="009F7C03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СРС</w:t>
            </w:r>
          </w:p>
        </w:tc>
      </w:tr>
      <w:tr w:rsidR="00775C5B" w:rsidRPr="00AA4AA4" w14:paraId="08049BF2" w14:textId="77777777" w:rsidTr="00775C5B">
        <w:trPr>
          <w:trHeight w:val="240"/>
        </w:trPr>
        <w:tc>
          <w:tcPr>
            <w:tcW w:w="2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CAD6" w14:textId="77777777" w:rsidR="00775C5B" w:rsidRPr="00AA4AA4" w:rsidRDefault="00775C5B" w:rsidP="002906FB">
            <w:pPr>
              <w:rPr>
                <w:rFonts w:eastAsia="Arial Unicode MS"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26D8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01A9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EF9E64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9C2EAE" w14:textId="77777777" w:rsidR="00775C5B" w:rsidRPr="00AA4AA4" w:rsidRDefault="00775C5B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лекции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A693" w14:textId="77777777" w:rsidR="00775C5B" w:rsidRPr="00AA4AA4" w:rsidRDefault="00775C5B" w:rsidP="00EB223A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1551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</w:tr>
      <w:tr w:rsidR="00520A6E" w:rsidRPr="00AA4AA4" w14:paraId="2CDFD975" w14:textId="77777777" w:rsidTr="00520A6E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DF4C63" w14:textId="5E9D86CA" w:rsidR="00520A6E" w:rsidRPr="0025279C" w:rsidRDefault="00520A6E" w:rsidP="00520A6E">
            <w:pPr>
              <w:widowControl w:val="0"/>
            </w:pPr>
            <w:bookmarkStart w:id="3" w:name="_Hlk85495123"/>
            <w:r w:rsidRPr="0025279C">
              <w:t xml:space="preserve">Тема 1. </w:t>
            </w:r>
            <w:r w:rsidR="00D10A8F" w:rsidRPr="0025279C">
              <w:t>О</w:t>
            </w:r>
            <w:r w:rsidR="00D10A8F">
              <w:t>сновные нормативные документы, использующиеся при подготовке бакалавров в вузе</w:t>
            </w:r>
            <w:r w:rsidRPr="0025279C">
              <w:t>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8231A8" w14:textId="6D52DB1E" w:rsidR="00520A6E" w:rsidRPr="00EB223A" w:rsidRDefault="004474E1" w:rsidP="00520A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B7BCA4" w14:textId="33B7026F" w:rsidR="00520A6E" w:rsidRPr="00B7472F" w:rsidRDefault="00520A6E" w:rsidP="00520A6E">
            <w:pPr>
              <w:jc w:val="center"/>
              <w:rPr>
                <w:color w:val="000000"/>
                <w:sz w:val="20"/>
                <w:szCs w:val="20"/>
              </w:rPr>
            </w:pPr>
            <w:r w:rsidRPr="00595CB6">
              <w:rPr>
                <w:color w:val="000000"/>
                <w:sz w:val="20"/>
                <w:szCs w:val="20"/>
              </w:rPr>
              <w:t>УК-9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CCCBC7" w14:textId="61984C47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B24FDC" w14:textId="29C317D0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E7819" w14:textId="241A3E81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42345E" w14:textId="2282736A" w:rsidR="00520A6E" w:rsidRPr="00EB223A" w:rsidRDefault="00520A6E" w:rsidP="00204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04436">
              <w:rPr>
                <w:sz w:val="20"/>
                <w:szCs w:val="20"/>
              </w:rPr>
              <w:t>6</w:t>
            </w:r>
          </w:p>
        </w:tc>
      </w:tr>
      <w:tr w:rsidR="00520A6E" w:rsidRPr="00AA4AA4" w14:paraId="38657FAC" w14:textId="77777777" w:rsidTr="00520A6E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A63925" w14:textId="59884EB0" w:rsidR="00520A6E" w:rsidRPr="0025279C" w:rsidRDefault="00520A6E" w:rsidP="00520A6E">
            <w:pPr>
              <w:autoSpaceDE w:val="0"/>
              <w:autoSpaceDN w:val="0"/>
              <w:adjustRightInd w:val="0"/>
              <w:jc w:val="both"/>
            </w:pPr>
            <w:r w:rsidRPr="0025279C">
              <w:t xml:space="preserve">Тема 2. </w:t>
            </w:r>
            <w:r w:rsidR="00D10A8F" w:rsidRPr="0025279C">
              <w:t xml:space="preserve">Современный </w:t>
            </w:r>
            <w:r w:rsidR="008D4345">
              <w:t xml:space="preserve">экономист и </w:t>
            </w:r>
            <w:r w:rsidR="00D10A8F" w:rsidRPr="0025279C">
              <w:t>менеджер</w:t>
            </w:r>
            <w:r w:rsidRPr="0025279C">
              <w:t>.</w:t>
            </w:r>
            <w:r w:rsidR="00D10A8F" w:rsidRPr="0025279C">
              <w:t xml:space="preserve">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AF989" w14:textId="5C7B5435" w:rsidR="00520A6E" w:rsidRPr="00EB223A" w:rsidRDefault="00520A6E" w:rsidP="00520A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73E659" w14:textId="69B5FCC0" w:rsidR="00520A6E" w:rsidRPr="00B7472F" w:rsidRDefault="00520A6E" w:rsidP="00520A6E">
            <w:pPr>
              <w:jc w:val="center"/>
              <w:rPr>
                <w:color w:val="000000"/>
                <w:sz w:val="20"/>
                <w:szCs w:val="20"/>
              </w:rPr>
            </w:pPr>
            <w:r w:rsidRPr="00595CB6">
              <w:rPr>
                <w:color w:val="000000"/>
                <w:sz w:val="20"/>
                <w:szCs w:val="20"/>
              </w:rPr>
              <w:t>УК-9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58952F" w14:textId="37100950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601666" w14:textId="794317AA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48174E" w14:textId="31505126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B2D36C" w14:textId="6BD169FF" w:rsidR="00520A6E" w:rsidRPr="00EB223A" w:rsidRDefault="00520A6E" w:rsidP="002044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04436">
              <w:rPr>
                <w:sz w:val="20"/>
                <w:szCs w:val="20"/>
              </w:rPr>
              <w:t>6</w:t>
            </w:r>
          </w:p>
        </w:tc>
      </w:tr>
      <w:tr w:rsidR="00520A6E" w:rsidRPr="00AA4AA4" w14:paraId="3BBDA6FA" w14:textId="77777777" w:rsidTr="00520A6E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DFAE1F" w14:textId="2C85BFCC" w:rsidR="00520A6E" w:rsidRPr="0025279C" w:rsidRDefault="00520A6E" w:rsidP="00520A6E">
            <w:pPr>
              <w:autoSpaceDE w:val="0"/>
              <w:autoSpaceDN w:val="0"/>
              <w:adjustRightInd w:val="0"/>
              <w:jc w:val="both"/>
            </w:pPr>
            <w:r w:rsidRPr="0025279C">
              <w:t xml:space="preserve">Тема 3. </w:t>
            </w:r>
            <w:r w:rsidR="0025279C" w:rsidRPr="0025279C">
              <w:t xml:space="preserve">Профессиональная культура специалиста.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79D6D" w14:textId="4444ED85" w:rsidR="00520A6E" w:rsidRPr="00EB223A" w:rsidRDefault="00520A6E" w:rsidP="00520A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CF20FD" w14:textId="6114F080" w:rsidR="00520A6E" w:rsidRPr="00B7472F" w:rsidRDefault="00520A6E" w:rsidP="00520A6E">
            <w:pPr>
              <w:jc w:val="center"/>
              <w:rPr>
                <w:color w:val="000000"/>
                <w:sz w:val="20"/>
                <w:szCs w:val="20"/>
              </w:rPr>
            </w:pPr>
            <w:r w:rsidRPr="00595CB6">
              <w:rPr>
                <w:color w:val="000000"/>
                <w:sz w:val="20"/>
                <w:szCs w:val="20"/>
              </w:rPr>
              <w:t>УК-9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313AD7" w14:textId="6BB10489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AB1509" w14:textId="10E1601F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2C652" w14:textId="23B14B81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8F1FA5" w14:textId="2AABBEA5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04436">
              <w:rPr>
                <w:sz w:val="20"/>
                <w:szCs w:val="20"/>
              </w:rPr>
              <w:t>6</w:t>
            </w:r>
          </w:p>
        </w:tc>
      </w:tr>
      <w:tr w:rsidR="00520A6E" w:rsidRPr="00AA4AA4" w14:paraId="28A9C894" w14:textId="77777777" w:rsidTr="00520A6E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BB9AD6" w14:textId="516F56F8" w:rsidR="00520A6E" w:rsidRPr="0025279C" w:rsidRDefault="00520A6E" w:rsidP="00D10A8F">
            <w:pPr>
              <w:autoSpaceDE w:val="0"/>
              <w:autoSpaceDN w:val="0"/>
              <w:adjustRightInd w:val="0"/>
              <w:jc w:val="both"/>
            </w:pPr>
            <w:r w:rsidRPr="0025279C">
              <w:t>Тема 4.</w:t>
            </w:r>
            <w:r w:rsidR="00D10A8F" w:rsidRPr="0025279C">
              <w:t xml:space="preserve"> </w:t>
            </w:r>
            <w:r w:rsidR="0025279C" w:rsidRPr="0025279C">
              <w:t>Методы активизации мышления и решения творческих задач.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FF1AA" w14:textId="6B936033" w:rsidR="00520A6E" w:rsidRPr="00EB223A" w:rsidRDefault="00520A6E" w:rsidP="00520A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4474E1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6CC36" w14:textId="33981B29" w:rsidR="00520A6E" w:rsidRPr="00EB223A" w:rsidRDefault="004474E1" w:rsidP="00520A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5426E" w14:textId="29F2D5DC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257E4" w14:textId="4B87F7BB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62AF2D" w14:textId="199EC254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73A07" w14:textId="165A6684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04436">
              <w:rPr>
                <w:sz w:val="20"/>
                <w:szCs w:val="20"/>
              </w:rPr>
              <w:t>6</w:t>
            </w:r>
          </w:p>
        </w:tc>
      </w:tr>
      <w:tr w:rsidR="00520A6E" w:rsidRPr="00AA4AA4" w14:paraId="6B0FF70A" w14:textId="77777777" w:rsidTr="00520A6E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80ABC9" w14:textId="11B07EF3" w:rsidR="00520A6E" w:rsidRPr="0025279C" w:rsidRDefault="00520A6E" w:rsidP="00520A6E">
            <w:pPr>
              <w:pStyle w:val="Default"/>
              <w:rPr>
                <w:color w:val="auto"/>
              </w:rPr>
            </w:pPr>
            <w:r w:rsidRPr="0025279C">
              <w:rPr>
                <w:color w:val="auto"/>
              </w:rPr>
              <w:t xml:space="preserve">Тема 5. </w:t>
            </w:r>
            <w:r w:rsidR="0025279C" w:rsidRPr="0025279C">
              <w:rPr>
                <w:color w:val="auto"/>
              </w:rPr>
              <w:t>Основы финансовой грамотности.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B0594" w14:textId="6B6CAF69" w:rsidR="00520A6E" w:rsidRPr="00EB223A" w:rsidRDefault="00520A6E" w:rsidP="00520A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21C427" w14:textId="07BFED7A" w:rsidR="00520A6E" w:rsidRPr="00EB223A" w:rsidRDefault="004474E1" w:rsidP="00520A6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6EC74A" w14:textId="69F5DD8E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E0216D" w14:textId="059AA8AE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6F0746" w14:textId="45D0B0AB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76D681" w14:textId="719F6A2C" w:rsidR="00520A6E" w:rsidRPr="00EB223A" w:rsidRDefault="00204436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520A6E">
              <w:rPr>
                <w:sz w:val="20"/>
                <w:szCs w:val="20"/>
              </w:rPr>
              <w:t>,7</w:t>
            </w:r>
          </w:p>
        </w:tc>
      </w:tr>
      <w:bookmarkEnd w:id="3"/>
      <w:tr w:rsidR="00775C5B" w:rsidRPr="00AA4AA4" w14:paraId="7A2947BC" w14:textId="77777777" w:rsidTr="00775C5B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A78B30" w14:textId="77777777" w:rsidR="00775C5B" w:rsidRPr="0055673C" w:rsidRDefault="00775C5B">
            <w:pPr>
              <w:rPr>
                <w:b/>
                <w:sz w:val="20"/>
                <w:szCs w:val="20"/>
                <w:lang w:eastAsia="en-US"/>
              </w:rPr>
            </w:pPr>
            <w:r w:rsidRPr="0055673C">
              <w:rPr>
                <w:b/>
                <w:sz w:val="20"/>
                <w:szCs w:val="20"/>
                <w:lang w:eastAsia="en-US"/>
              </w:rPr>
              <w:t>Индивидуальные занятия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39F42" w14:textId="77777777" w:rsidR="00775C5B" w:rsidRPr="00EB223A" w:rsidRDefault="00775C5B" w:rsidP="009E75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B223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517353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C23AE1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5989CE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0862EE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C7F5B1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775C5B" w:rsidRPr="00AA4AA4" w14:paraId="1629ADB3" w14:textId="77777777" w:rsidTr="00775C5B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B1FF98" w14:textId="77777777" w:rsidR="00775C5B" w:rsidRPr="0055673C" w:rsidRDefault="00775C5B">
            <w:pPr>
              <w:rPr>
                <w:b/>
                <w:sz w:val="20"/>
                <w:szCs w:val="20"/>
                <w:lang w:eastAsia="en-US"/>
              </w:rPr>
            </w:pPr>
            <w:r w:rsidRPr="0055673C">
              <w:rPr>
                <w:b/>
                <w:sz w:val="20"/>
                <w:szCs w:val="20"/>
                <w:lang w:eastAsia="en-US"/>
              </w:rPr>
              <w:t>АК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A72D47" w14:textId="40243771" w:rsidR="00775C5B" w:rsidRPr="00EB223A" w:rsidRDefault="00911AD8" w:rsidP="009E75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80EC6F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FB510A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60CA12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34DB6C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D291A1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775C5B" w:rsidRPr="00AA4AA4" w14:paraId="1BD2D296" w14:textId="77777777" w:rsidTr="00775C5B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65CD1B" w14:textId="77777777" w:rsidR="00775C5B" w:rsidRPr="0055673C" w:rsidRDefault="00775C5B">
            <w:pPr>
              <w:rPr>
                <w:b/>
                <w:sz w:val="20"/>
                <w:szCs w:val="20"/>
                <w:lang w:eastAsia="en-US"/>
              </w:rPr>
            </w:pPr>
            <w:r w:rsidRPr="0055673C">
              <w:rPr>
                <w:b/>
                <w:sz w:val="20"/>
                <w:szCs w:val="20"/>
                <w:lang w:eastAsia="en-US"/>
              </w:rPr>
              <w:t>Всего часов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7A35E2" w14:textId="17BE06CF" w:rsidR="00775C5B" w:rsidRPr="00EB223A" w:rsidRDefault="00EB223A" w:rsidP="00CE5B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11AD8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721E54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0266B0" w14:textId="61F55996" w:rsidR="00775C5B" w:rsidRPr="00EB223A" w:rsidRDefault="00204436" w:rsidP="009E75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4474E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2A568A" w14:textId="6F6DFA6B" w:rsidR="00775C5B" w:rsidRPr="00EB223A" w:rsidRDefault="00204436" w:rsidP="009E75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11AD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46B57C" w14:textId="76D7D0ED" w:rsidR="00775C5B" w:rsidRPr="00EB223A" w:rsidRDefault="00204436" w:rsidP="00CE5B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474E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AD4F95" w14:textId="007B6085" w:rsidR="00CE5BC9" w:rsidRPr="00EB223A" w:rsidRDefault="00204436" w:rsidP="00911A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4474E1">
              <w:rPr>
                <w:b/>
                <w:sz w:val="20"/>
                <w:szCs w:val="20"/>
              </w:rPr>
              <w:t>5,</w:t>
            </w:r>
            <w:r w:rsidR="00911AD8">
              <w:rPr>
                <w:b/>
                <w:sz w:val="20"/>
                <w:szCs w:val="20"/>
              </w:rPr>
              <w:t>7</w:t>
            </w:r>
          </w:p>
        </w:tc>
      </w:tr>
    </w:tbl>
    <w:p w14:paraId="01E5749A" w14:textId="77777777" w:rsidR="00A318BD" w:rsidRDefault="00A318BD" w:rsidP="002906FB"/>
    <w:p w14:paraId="5AB6DC95" w14:textId="77777777" w:rsidR="009B77C1" w:rsidRDefault="009B77C1">
      <w:pPr>
        <w:sectPr w:rsidR="009B77C1" w:rsidSect="009B77C1">
          <w:pgSz w:w="16838" w:h="11906" w:orient="landscape"/>
          <w:pgMar w:top="567" w:right="851" w:bottom="1361" w:left="851" w:header="567" w:footer="510" w:gutter="0"/>
          <w:cols w:space="720"/>
          <w:docGrid w:linePitch="326"/>
        </w:sectPr>
      </w:pPr>
    </w:p>
    <w:p w14:paraId="34393984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lastRenderedPageBreak/>
        <w:t>3.1.2. Наименование тем, их содержание, объем в часах лекционных занятий (по семестрам)</w:t>
      </w:r>
    </w:p>
    <w:p w14:paraId="12605153" w14:textId="77777777" w:rsidR="00362B14" w:rsidRPr="00362B14" w:rsidRDefault="00362B14" w:rsidP="002906FB">
      <w:pPr>
        <w:jc w:val="both"/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2267"/>
        <w:gridCol w:w="4538"/>
        <w:gridCol w:w="1843"/>
      </w:tblGrid>
      <w:tr w:rsidR="000F27B7" w:rsidRPr="00204436" w14:paraId="041A4EC6" w14:textId="77777777" w:rsidTr="00EB223A">
        <w:trPr>
          <w:cantSplit/>
          <w:trHeight w:val="4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A4DD" w14:textId="77777777" w:rsidR="000F27B7" w:rsidRPr="00204436" w:rsidRDefault="000F27B7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Номер темы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5F3E" w14:textId="77777777" w:rsidR="000F27B7" w:rsidRPr="00204436" w:rsidRDefault="000F27B7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A6C4" w14:textId="77777777" w:rsidR="000F27B7" w:rsidRPr="00204436" w:rsidRDefault="000F27B7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96D7E" w14:textId="77777777" w:rsidR="000F27B7" w:rsidRPr="00204436" w:rsidRDefault="000F27B7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Количество часов</w:t>
            </w:r>
          </w:p>
        </w:tc>
      </w:tr>
      <w:tr w:rsidR="007A76E2" w:rsidRPr="00204436" w14:paraId="529462DA" w14:textId="77777777" w:rsidTr="00EB223A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A6CC" w14:textId="77777777" w:rsidR="007A76E2" w:rsidRPr="00204436" w:rsidRDefault="007A76E2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A1AD" w14:textId="77777777" w:rsidR="007A76E2" w:rsidRPr="00204436" w:rsidRDefault="007A76E2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1ADB" w14:textId="77777777" w:rsidR="007A76E2" w:rsidRPr="00204436" w:rsidRDefault="007A76E2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FD76" w14:textId="77777777" w:rsidR="007A76E2" w:rsidRPr="00204436" w:rsidRDefault="007A76E2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4</w:t>
            </w:r>
          </w:p>
        </w:tc>
      </w:tr>
      <w:tr w:rsidR="00204436" w:rsidRPr="00204436" w14:paraId="02C70B37" w14:textId="77777777" w:rsidTr="00C9301B">
        <w:trPr>
          <w:trHeight w:val="459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2016" w14:textId="77777777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AC22" w14:textId="27924D94" w:rsidR="00204436" w:rsidRPr="00204436" w:rsidRDefault="00204436" w:rsidP="00204436">
            <w:pPr>
              <w:widowControl w:val="0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Основные нормативные документы, использующиеся при подготовке бакалавров в вузе.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D05A6A" w14:textId="052316E4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 xml:space="preserve">Федеральный государственный образовательный стандарт. </w:t>
            </w:r>
            <w:r w:rsidRPr="00204436">
              <w:rPr>
                <w:rStyle w:val="15"/>
                <w:sz w:val="22"/>
                <w:szCs w:val="22"/>
              </w:rPr>
              <w:t>Учебный план направления подготовки, рабочая программа дисциплины.</w:t>
            </w:r>
            <w:r w:rsidRPr="0020443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Самостоятельная работа студента. Организация НИРС в вузе. Взаимосвязь обучения и развития в процессе освоения профессиональной деятельности.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419E" w14:textId="462E1C4B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2</w:t>
            </w:r>
          </w:p>
        </w:tc>
      </w:tr>
      <w:tr w:rsidR="00204436" w:rsidRPr="00204436" w14:paraId="15D0FF2A" w14:textId="77777777" w:rsidTr="00C9301B">
        <w:trPr>
          <w:trHeight w:val="536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F507" w14:textId="77777777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E24A" w14:textId="4885AFED" w:rsidR="00204436" w:rsidRPr="00204436" w:rsidRDefault="00204436" w:rsidP="00204436">
            <w:pPr>
              <w:widowControl w:val="0"/>
              <w:tabs>
                <w:tab w:val="center" w:pos="4677"/>
                <w:tab w:val="right" w:pos="9355"/>
              </w:tabs>
              <w:rPr>
                <w:bCs/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Современный экономист и менеджер</w:t>
            </w:r>
            <w:r w:rsidRPr="0020443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170C12" w14:textId="522229E8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rFonts w:eastAsiaTheme="minorHAnsi"/>
                <w:sz w:val="22"/>
                <w:szCs w:val="22"/>
                <w:lang w:eastAsia="en-US"/>
              </w:rPr>
              <w:t xml:space="preserve">Основные </w:t>
            </w:r>
            <w:r w:rsidRPr="00204436">
              <w:rPr>
                <w:rStyle w:val="8"/>
                <w:sz w:val="22"/>
                <w:szCs w:val="22"/>
              </w:rPr>
              <w:t>функции финансово-экономических служб предприятия.</w:t>
            </w:r>
            <w:r w:rsidRPr="00204436">
              <w:rPr>
                <w:sz w:val="22"/>
                <w:szCs w:val="22"/>
              </w:rPr>
              <w:t xml:space="preserve"> </w:t>
            </w:r>
            <w:r w:rsidRPr="0020443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Основные функции менеджмента. Система менеджмента организации. </w:t>
            </w:r>
            <w:r w:rsidRPr="00204436">
              <w:rPr>
                <w:color w:val="000000"/>
                <w:sz w:val="22"/>
                <w:szCs w:val="22"/>
                <w:lang w:bidi="ru-RU"/>
              </w:rPr>
              <w:t>Сфера профессиональной деятельности менеджера на производственном предприятии. Сфера профессиональной деятельности экономиста. Основы личностно-профессионального развития экономиста и менеджера.</w:t>
            </w:r>
            <w:r w:rsidRPr="002044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EA8D" w14:textId="0DE402A2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2</w:t>
            </w:r>
          </w:p>
        </w:tc>
      </w:tr>
      <w:tr w:rsidR="00204436" w:rsidRPr="00204436" w14:paraId="05BD4E34" w14:textId="77777777" w:rsidTr="00C9301B">
        <w:trPr>
          <w:trHeight w:val="53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9CDE" w14:textId="77777777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A35F" w14:textId="5AA25DD3" w:rsidR="00204436" w:rsidRPr="00204436" w:rsidRDefault="00204436" w:rsidP="00204436">
            <w:pPr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Профессиональная культура специалиста</w:t>
            </w:r>
            <w:r w:rsidRPr="0020443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7F7297" w14:textId="36E1E55E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Понятие профессиональной компетентности, профессионализма и профессиональной культуры.</w:t>
            </w:r>
            <w:r w:rsidRPr="00204436">
              <w:rPr>
                <w:rFonts w:eastAsiaTheme="minorHAnsi"/>
                <w:sz w:val="22"/>
                <w:szCs w:val="22"/>
                <w:lang w:eastAsia="en-US"/>
              </w:rPr>
              <w:t xml:space="preserve"> Личностно-профессиональные качества.</w:t>
            </w:r>
            <w:r w:rsidRPr="00204436">
              <w:rPr>
                <w:rStyle w:val="8"/>
                <w:rFonts w:eastAsia="Courier New"/>
                <w:sz w:val="22"/>
                <w:szCs w:val="22"/>
              </w:rPr>
              <w:t>,</w:t>
            </w:r>
            <w:r w:rsidRPr="0020443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04436">
              <w:rPr>
                <w:rFonts w:eastAsiaTheme="minorHAnsi"/>
                <w:sz w:val="22"/>
                <w:szCs w:val="22"/>
                <w:lang w:eastAsia="en-US"/>
              </w:rPr>
              <w:t>м</w:t>
            </w:r>
            <w:r w:rsidRPr="00204436">
              <w:rPr>
                <w:rStyle w:val="8"/>
                <w:rFonts w:eastAsia="Courier New"/>
                <w:sz w:val="22"/>
                <w:szCs w:val="22"/>
              </w:rPr>
              <w:t>етоды воздействия специалиста на подчиненных. Основные документы, регламентирующие правила работы, трудового распорядка и дисциплины. Виды и нормы поведения специалиста.</w:t>
            </w:r>
            <w:r w:rsidRPr="0020443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204436">
              <w:rPr>
                <w:rStyle w:val="8"/>
                <w:rFonts w:eastAsia="Courier New"/>
                <w:sz w:val="22"/>
                <w:szCs w:val="22"/>
              </w:rPr>
              <w:t xml:space="preserve">Деловой этикет. </w:t>
            </w:r>
            <w:r w:rsidRPr="00204436">
              <w:rPr>
                <w:rFonts w:eastAsiaTheme="minorHAnsi"/>
                <w:sz w:val="22"/>
                <w:szCs w:val="22"/>
                <w:lang w:eastAsia="en-US"/>
              </w:rPr>
              <w:t xml:space="preserve">Особенности работы в коллективе с лицами, имеющими ОВЗ.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E717" w14:textId="338DA4E0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2</w:t>
            </w:r>
          </w:p>
        </w:tc>
      </w:tr>
      <w:tr w:rsidR="00204436" w:rsidRPr="00204436" w14:paraId="2AB1E271" w14:textId="77777777" w:rsidTr="00C9301B">
        <w:trPr>
          <w:trHeight w:val="524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C322" w14:textId="77777777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C990" w14:textId="1CE970B2" w:rsidR="00204436" w:rsidRPr="00204436" w:rsidRDefault="00204436" w:rsidP="00204436">
            <w:pPr>
              <w:rPr>
                <w:rFonts w:eastAsia="Arial Unicode MS"/>
                <w:bCs/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Методы активизации мышления и решения творческих задач.</w:t>
            </w:r>
            <w:r w:rsidRPr="00204436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B88DD4" w14:textId="2BB4F140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Методы активизации мышления. Методы психологической активации. Методы систематизированного поиска. Методы научного исследования.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C2E1" w14:textId="434C5EA0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2</w:t>
            </w:r>
          </w:p>
        </w:tc>
      </w:tr>
      <w:tr w:rsidR="00204436" w:rsidRPr="00204436" w14:paraId="53FBE162" w14:textId="77777777" w:rsidTr="00C9301B">
        <w:trPr>
          <w:trHeight w:val="53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E571" w14:textId="77777777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D21A" w14:textId="1414398B" w:rsidR="00204436" w:rsidRPr="00204436" w:rsidRDefault="00204436" w:rsidP="00204436">
            <w:pPr>
              <w:rPr>
                <w:rFonts w:eastAsia="Arial Unicode MS"/>
                <w:bCs/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Основы финансовой грамотности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07162C" w14:textId="29A19594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Личное финансовое планирование. Инвестиции: возможности и риски. Способы инвестирования, доступные физическим лицам. Виды финансовых инструментов.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70F4" w14:textId="4671AABC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2</w:t>
            </w:r>
          </w:p>
        </w:tc>
      </w:tr>
      <w:tr w:rsidR="00903B5C" w:rsidRPr="00204436" w14:paraId="08A99861" w14:textId="77777777" w:rsidTr="00EB223A">
        <w:trPr>
          <w:trHeight w:val="277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A6EF" w14:textId="77777777" w:rsidR="00903B5C" w:rsidRPr="00204436" w:rsidRDefault="00903B5C" w:rsidP="00903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507" w14:textId="77777777" w:rsidR="00903B5C" w:rsidRPr="00204436" w:rsidRDefault="00903B5C" w:rsidP="00903B5C">
            <w:pPr>
              <w:jc w:val="both"/>
              <w:rPr>
                <w:b/>
                <w:sz w:val="22"/>
                <w:szCs w:val="22"/>
              </w:rPr>
            </w:pPr>
            <w:r w:rsidRPr="00204436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AE18" w14:textId="77777777" w:rsidR="00903B5C" w:rsidRPr="00204436" w:rsidRDefault="00903B5C" w:rsidP="00903B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8C4F" w14:textId="1EB7C2BC" w:rsidR="00903B5C" w:rsidRPr="00204436" w:rsidRDefault="00204436" w:rsidP="00903B5C">
            <w:pPr>
              <w:jc w:val="center"/>
              <w:rPr>
                <w:color w:val="000000"/>
                <w:sz w:val="22"/>
                <w:szCs w:val="22"/>
              </w:rPr>
            </w:pPr>
            <w:r w:rsidRPr="00204436">
              <w:rPr>
                <w:color w:val="000000"/>
                <w:sz w:val="22"/>
                <w:szCs w:val="22"/>
              </w:rPr>
              <w:t>1</w:t>
            </w:r>
            <w:r w:rsidR="00C9301B" w:rsidRPr="00204436">
              <w:rPr>
                <w:color w:val="000000"/>
                <w:sz w:val="22"/>
                <w:szCs w:val="22"/>
              </w:rPr>
              <w:t>0</w:t>
            </w:r>
          </w:p>
        </w:tc>
      </w:tr>
    </w:tbl>
    <w:p w14:paraId="6D47875E" w14:textId="77777777" w:rsidR="00362B14" w:rsidRDefault="00362B14" w:rsidP="002906FB">
      <w:pPr>
        <w:jc w:val="both"/>
      </w:pPr>
    </w:p>
    <w:p w14:paraId="31B20F7D" w14:textId="77777777" w:rsidR="0078452F" w:rsidRDefault="0078452F" w:rsidP="002906FB">
      <w:pPr>
        <w:jc w:val="both"/>
        <w:rPr>
          <w:b/>
        </w:rPr>
      </w:pPr>
    </w:p>
    <w:p w14:paraId="1ED12C27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96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86"/>
        <w:gridCol w:w="4110"/>
        <w:gridCol w:w="1276"/>
        <w:gridCol w:w="1135"/>
      </w:tblGrid>
      <w:tr w:rsidR="006A7129" w:rsidRPr="00204436" w14:paraId="42386361" w14:textId="73CD712D" w:rsidTr="009565D5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997858B" w14:textId="77777777" w:rsidR="006A7129" w:rsidRPr="00204436" w:rsidRDefault="006A7129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№</w:t>
            </w:r>
          </w:p>
          <w:p w14:paraId="24EB1A3D" w14:textId="77777777" w:rsidR="006A7129" w:rsidRPr="00204436" w:rsidRDefault="006A7129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тем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A497C" w14:textId="77777777" w:rsidR="006A7129" w:rsidRPr="00204436" w:rsidRDefault="006A7129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20426" w14:textId="77777777" w:rsidR="006A7129" w:rsidRPr="00204436" w:rsidRDefault="006A7129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25E113" w14:textId="77777777" w:rsidR="006A7129" w:rsidRPr="00204436" w:rsidRDefault="006A7129" w:rsidP="009E7568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Объем в часах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BC3C2" w14:textId="44C44C8B" w:rsidR="006A7129" w:rsidRPr="00204436" w:rsidRDefault="006A7129" w:rsidP="009E7568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Литература</w:t>
            </w:r>
          </w:p>
        </w:tc>
      </w:tr>
      <w:tr w:rsidR="00204436" w:rsidRPr="00204436" w14:paraId="24E5DE2B" w14:textId="4611BF6B" w:rsidTr="009565D5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9530A" w14:textId="77777777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4F19" w14:textId="499317AC" w:rsidR="00204436" w:rsidRPr="00204436" w:rsidRDefault="00204436" w:rsidP="00204436">
            <w:pPr>
              <w:widowControl w:val="0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Основные нормативные документы, использующиеся при подготовке бакалавров в вузе.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28DB" w14:textId="7A7D8DE0" w:rsidR="00204436" w:rsidRPr="00204436" w:rsidRDefault="00204436" w:rsidP="00204436">
            <w:pPr>
              <w:pStyle w:val="1"/>
              <w:shd w:val="clear" w:color="auto" w:fill="FFFFFF"/>
              <w:jc w:val="both"/>
              <w:rPr>
                <w:sz w:val="22"/>
                <w:szCs w:val="22"/>
              </w:rPr>
            </w:pPr>
            <w:r w:rsidRPr="00204436">
              <w:rPr>
                <w:color w:val="000000"/>
                <w:sz w:val="22"/>
                <w:szCs w:val="22"/>
                <w:shd w:val="clear" w:color="auto" w:fill="auto"/>
                <w:lang w:bidi="ru-RU"/>
              </w:rPr>
              <w:t xml:space="preserve">Федеральный закон "Об образовании в Российской Федерации" от 29.12.2012 N 273-ФЗ. </w:t>
            </w:r>
            <w:r w:rsidRPr="00204436">
              <w:rPr>
                <w:color w:val="000000"/>
                <w:sz w:val="22"/>
                <w:szCs w:val="22"/>
                <w:lang w:bidi="ru-RU"/>
              </w:rPr>
              <w:t>Сравнение ФГОС по направлениям подготовки 38.03.01 и 38.03.02.</w:t>
            </w:r>
            <w:r w:rsidRPr="00204436">
              <w:rPr>
                <w:color w:val="000000"/>
                <w:sz w:val="22"/>
                <w:szCs w:val="22"/>
                <w:shd w:val="clear" w:color="auto" w:fill="auto"/>
                <w:lang w:bidi="ru-RU"/>
              </w:rPr>
              <w:t xml:space="preserve"> Взаимосвязь дисциплин учебного плана. Организация образовательной деятельности</w:t>
            </w:r>
            <w:r w:rsidRPr="0020443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в УГТУ. Подготовка современных специалистов.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2AEF" w14:textId="77721031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52D3" w14:textId="02C851CE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 xml:space="preserve">ОЛ-1, ОЛ-2, ДЛ-10 </w:t>
            </w:r>
          </w:p>
        </w:tc>
      </w:tr>
      <w:tr w:rsidR="00204436" w:rsidRPr="00204436" w14:paraId="28F4E84F" w14:textId="5F1B3228" w:rsidTr="009565D5">
        <w:trPr>
          <w:trHeight w:val="532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8D06B" w14:textId="77777777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6693" w14:textId="15E69481" w:rsidR="00204436" w:rsidRPr="00204436" w:rsidRDefault="00204436" w:rsidP="00204436">
            <w:pPr>
              <w:widowControl w:val="0"/>
              <w:tabs>
                <w:tab w:val="center" w:pos="4677"/>
                <w:tab w:val="right" w:pos="9355"/>
              </w:tabs>
              <w:rPr>
                <w:bCs/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Современный экономист и менеджер</w:t>
            </w:r>
            <w:r w:rsidRPr="0020443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6D3A" w14:textId="77777777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color w:val="000000"/>
                <w:sz w:val="22"/>
                <w:szCs w:val="22"/>
                <w:lang w:bidi="ru-RU"/>
              </w:rPr>
              <w:t xml:space="preserve">Сущность менеджмента организации. Эволюция управленческой и экономической мысли. Квалификационная характеристика </w:t>
            </w:r>
            <w:r w:rsidRPr="00204436">
              <w:rPr>
                <w:color w:val="000000"/>
                <w:sz w:val="22"/>
                <w:szCs w:val="22"/>
                <w:lang w:bidi="ru-RU"/>
              </w:rPr>
              <w:lastRenderedPageBreak/>
              <w:t xml:space="preserve">специалиста в области экономики и управления. Виды организаций, организационные структуры предприятия. </w:t>
            </w:r>
            <w:r w:rsidRPr="00204436">
              <w:rPr>
                <w:sz w:val="22"/>
                <w:szCs w:val="22"/>
              </w:rPr>
              <w:t xml:space="preserve"> Экономические закономерности. Введение в деньги, кредит, банки. Основы предпринимательской деятельности.</w:t>
            </w:r>
          </w:p>
          <w:p w14:paraId="425BD6BD" w14:textId="6952DAF2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 xml:space="preserve">Бухгалтерский учет как сфера профессиональной деятельности.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F97C" w14:textId="646C8548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09A4" w14:textId="59F70A40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ОЛ-1, ОЛ-2, ДЛ-3, ДЛ-4</w:t>
            </w:r>
          </w:p>
        </w:tc>
      </w:tr>
      <w:tr w:rsidR="00204436" w:rsidRPr="00204436" w14:paraId="56490DA3" w14:textId="4C5E9BA3" w:rsidTr="009565D5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0E581" w14:textId="77777777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78A8" w14:textId="7316B9CE" w:rsidR="00204436" w:rsidRPr="00204436" w:rsidRDefault="00204436" w:rsidP="00204436">
            <w:pPr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Профессиональная культура специалиста.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6D83" w14:textId="77777777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 xml:space="preserve">Культурное мышление специалиста. </w:t>
            </w:r>
          </w:p>
          <w:p w14:paraId="2FAE8300" w14:textId="44198DBA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Выбор приоритетов деятельности. Технологии формирования личной конкурентоспособности. Социальная ответственность специалиста.</w:t>
            </w:r>
            <w:r w:rsidRPr="00204436">
              <w:rPr>
                <w:rFonts w:eastAsiaTheme="minorHAnsi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204436">
              <w:rPr>
                <w:rFonts w:eastAsiaTheme="minorHAnsi"/>
                <w:sz w:val="22"/>
                <w:szCs w:val="22"/>
                <w:lang w:eastAsia="en-US"/>
              </w:rPr>
              <w:t>Психологическая безопасность на работе</w:t>
            </w:r>
            <w:r w:rsidRPr="00204436">
              <w:rPr>
                <w:sz w:val="22"/>
                <w:szCs w:val="22"/>
              </w:rPr>
              <w:t>. Основы организационной и межкультурной коммуникации.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52CB" w14:textId="2A128D46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ABDB" w14:textId="235EEE37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ОЛ-1, ОЛ-2, ДЛ-5</w:t>
            </w:r>
          </w:p>
        </w:tc>
      </w:tr>
      <w:tr w:rsidR="00204436" w:rsidRPr="00204436" w14:paraId="3A02BF4E" w14:textId="771EE31F" w:rsidTr="009565D5">
        <w:trPr>
          <w:trHeight w:val="534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0287" w14:textId="77777777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C67D" w14:textId="2555CF36" w:rsidR="00204436" w:rsidRPr="00204436" w:rsidRDefault="00204436" w:rsidP="00204436">
            <w:pPr>
              <w:rPr>
                <w:rFonts w:eastAsia="Arial Unicode MS"/>
                <w:bCs/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Методы активизации мышления и решения творческих задач</w:t>
            </w:r>
            <w:r w:rsidRPr="00204436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9443" w14:textId="3AB61600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Метод мозгового штурма. Морфологический анализ. Метод фокальных объектов. Метод контрольных вопросов. Синектика.  Классификация методов экономических исследований.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8291" w14:textId="52966D3E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120C" w14:textId="3443744C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ДЛ-6, ДЛ-7, ДЛ-9</w:t>
            </w:r>
          </w:p>
        </w:tc>
      </w:tr>
      <w:tr w:rsidR="00204436" w:rsidRPr="00204436" w14:paraId="1A3F0734" w14:textId="3F4D44E1" w:rsidTr="009565D5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1E9E2" w14:textId="77777777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2EB6" w14:textId="22B88DAC" w:rsidR="00204436" w:rsidRPr="00204436" w:rsidRDefault="00204436" w:rsidP="00204436">
            <w:pPr>
              <w:rPr>
                <w:rFonts w:eastAsia="Arial Unicode MS"/>
                <w:bCs/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Основы финансовой грамотности</w:t>
            </w:r>
            <w:r w:rsidRPr="00204436">
              <w:rPr>
                <w:rStyle w:val="8"/>
                <w:rFonts w:eastAsia="Courier New"/>
                <w:sz w:val="22"/>
                <w:szCs w:val="22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CB04" w14:textId="303BEBFA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 xml:space="preserve">Банковские продукты. Личное и имущественное страхование. Финансовые риски. Инвестирование в ценные бумаги и в собственный бизнес. Инструменты социальной защиты в системе управления личными финансами.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3C8F" w14:textId="7887C29F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21,7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4295" w14:textId="7E483C6F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ДЛ-8</w:t>
            </w:r>
          </w:p>
        </w:tc>
      </w:tr>
      <w:tr w:rsidR="006A7129" w:rsidRPr="00204436" w14:paraId="2D41F772" w14:textId="5EFF159C" w:rsidTr="009565D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05022" w14:textId="77777777" w:rsidR="006A7129" w:rsidRPr="00204436" w:rsidRDefault="006A7129" w:rsidP="00903B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315" w14:textId="77777777" w:rsidR="006A7129" w:rsidRPr="00204436" w:rsidRDefault="006A7129" w:rsidP="00903B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CAB4" w14:textId="77777777" w:rsidR="006A7129" w:rsidRPr="00204436" w:rsidRDefault="006A7129" w:rsidP="00903B5C">
            <w:pPr>
              <w:jc w:val="right"/>
              <w:rPr>
                <w:b/>
                <w:bCs/>
                <w:sz w:val="22"/>
                <w:szCs w:val="22"/>
              </w:rPr>
            </w:pPr>
            <w:r w:rsidRPr="0020443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086D" w14:textId="79B70E69" w:rsidR="006A7129" w:rsidRPr="00204436" w:rsidRDefault="00204436" w:rsidP="00903B5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216A21" w:rsidRPr="00204436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6A7129" w:rsidRPr="00204436">
              <w:rPr>
                <w:b/>
                <w:bCs/>
                <w:color w:val="000000"/>
                <w:sz w:val="22"/>
                <w:szCs w:val="22"/>
              </w:rPr>
              <w:t>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E672" w14:textId="77777777" w:rsidR="006A7129" w:rsidRPr="00204436" w:rsidRDefault="006A7129" w:rsidP="00903B5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6BE8C95" w14:textId="77777777" w:rsidR="00362B14" w:rsidRPr="00362B14" w:rsidRDefault="00362B14" w:rsidP="002906FB">
      <w:pPr>
        <w:jc w:val="both"/>
        <w:rPr>
          <w:b/>
        </w:rPr>
      </w:pPr>
      <w:r w:rsidRPr="00362B14">
        <w:rPr>
          <w:b/>
        </w:rPr>
        <w:t>Примечание.</w:t>
      </w:r>
    </w:p>
    <w:p w14:paraId="6724047F" w14:textId="77777777" w:rsidR="00362B14" w:rsidRPr="00362B14" w:rsidRDefault="00362B14" w:rsidP="002906FB">
      <w:pPr>
        <w:jc w:val="both"/>
      </w:pPr>
      <w:r w:rsidRPr="00362B14">
        <w:t xml:space="preserve">В графе "Литература" приводятся номера учебников, учебных и методических пособий согласно разделам 4.1 и 4.2 </w:t>
      </w:r>
    </w:p>
    <w:p w14:paraId="7510FBD9" w14:textId="77777777" w:rsidR="0018516B" w:rsidRDefault="0018516B" w:rsidP="002906FB">
      <w:pPr>
        <w:jc w:val="both"/>
        <w:rPr>
          <w:b/>
        </w:rPr>
      </w:pPr>
    </w:p>
    <w:p w14:paraId="42704693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t>3.1.4. Практические занятия, их содержание и объем в часах (по семестрам)</w:t>
      </w: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43"/>
        <w:gridCol w:w="4820"/>
        <w:gridCol w:w="1276"/>
      </w:tblGrid>
      <w:tr w:rsidR="000F27B7" w:rsidRPr="00204436" w14:paraId="3B83173C" w14:textId="77777777" w:rsidTr="0018516B">
        <w:trPr>
          <w:cantSplit/>
          <w:trHeight w:val="700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4EA4" w14:textId="77777777" w:rsidR="000F27B7" w:rsidRPr="00204436" w:rsidRDefault="000F27B7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Номер темы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D03A" w14:textId="77777777" w:rsidR="000F27B7" w:rsidRPr="00204436" w:rsidRDefault="000F27B7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 xml:space="preserve">Наименование практических </w:t>
            </w:r>
            <w:r w:rsidRPr="00204436">
              <w:rPr>
                <w:sz w:val="22"/>
                <w:szCs w:val="22"/>
              </w:rPr>
              <w:br/>
              <w:t>занятий (семинаров)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3B6D" w14:textId="77777777" w:rsidR="000F27B7" w:rsidRPr="00204436" w:rsidRDefault="000F27B7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Основное содержание практических занятий (семинаров)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EB644" w14:textId="77777777" w:rsidR="000F27B7" w:rsidRPr="00204436" w:rsidRDefault="000F27B7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Количество часов</w:t>
            </w:r>
          </w:p>
        </w:tc>
      </w:tr>
      <w:tr w:rsidR="007A76E2" w:rsidRPr="00204436" w14:paraId="4CC2324D" w14:textId="77777777" w:rsidTr="0018516B"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2C0B" w14:textId="77777777" w:rsidR="007A76E2" w:rsidRPr="00204436" w:rsidRDefault="007A76E2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7444" w14:textId="77777777" w:rsidR="007A76E2" w:rsidRPr="00204436" w:rsidRDefault="007A76E2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3F79" w14:textId="77777777" w:rsidR="007A76E2" w:rsidRPr="00204436" w:rsidRDefault="007A76E2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FEF0" w14:textId="77777777" w:rsidR="007A76E2" w:rsidRPr="00204436" w:rsidRDefault="007A76E2" w:rsidP="002906FB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4</w:t>
            </w:r>
          </w:p>
        </w:tc>
      </w:tr>
      <w:tr w:rsidR="00204436" w:rsidRPr="00204436" w14:paraId="551DA36E" w14:textId="77777777" w:rsidTr="0018516B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08A24" w14:textId="77777777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5C93" w14:textId="21D8D05B" w:rsidR="00204436" w:rsidRPr="00204436" w:rsidRDefault="00204436" w:rsidP="00204436">
            <w:pPr>
              <w:widowControl w:val="0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Основные нормативные документы, использующиеся при подготовке бакалавров в вузе.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308A" w14:textId="00015E45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rStyle w:val="afb"/>
                <w:b w:val="0"/>
                <w:bCs w:val="0"/>
                <w:sz w:val="22"/>
                <w:szCs w:val="22"/>
              </w:rPr>
              <w:t xml:space="preserve">Проверка знания содержания </w:t>
            </w:r>
            <w:r w:rsidRPr="00204436">
              <w:rPr>
                <w:color w:val="000000"/>
                <w:sz w:val="22"/>
                <w:szCs w:val="22"/>
                <w:lang w:bidi="ru-RU"/>
              </w:rPr>
              <w:t>ФГОС по направлениям подготовки 38.03.01 и 38.03.02.</w:t>
            </w:r>
            <w:r w:rsidRPr="00204436">
              <w:rPr>
                <w:rStyle w:val="afb"/>
                <w:b w:val="0"/>
                <w:bCs w:val="0"/>
                <w:sz w:val="22"/>
                <w:szCs w:val="22"/>
              </w:rPr>
              <w:t xml:space="preserve"> Сравнение учебных планов по направлениям подготовки.</w:t>
            </w:r>
            <w:r w:rsidRPr="00204436">
              <w:rPr>
                <w:rStyle w:val="8"/>
                <w:sz w:val="22"/>
                <w:szCs w:val="22"/>
              </w:rPr>
              <w:t xml:space="preserve"> Обсуждение учебно-методического, материально- технического и информационного обеспечения образовательного процесса в вузе.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26BA" w14:textId="1FB53D7C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2</w:t>
            </w:r>
          </w:p>
        </w:tc>
      </w:tr>
      <w:tr w:rsidR="00204436" w:rsidRPr="00204436" w14:paraId="3F2D961D" w14:textId="77777777" w:rsidTr="0018516B">
        <w:trPr>
          <w:trHeight w:val="524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3A872" w14:textId="77777777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166D" w14:textId="021C49D1" w:rsidR="00204436" w:rsidRPr="00204436" w:rsidRDefault="00204436" w:rsidP="00204436">
            <w:pPr>
              <w:widowControl w:val="0"/>
              <w:tabs>
                <w:tab w:val="center" w:pos="4677"/>
                <w:tab w:val="right" w:pos="9355"/>
              </w:tabs>
              <w:rPr>
                <w:bCs/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Современный экономист и менеджер.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148F" w14:textId="737647D4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rStyle w:val="8"/>
                <w:sz w:val="22"/>
                <w:szCs w:val="22"/>
              </w:rPr>
              <w:t xml:space="preserve">Обсуждение вопросов, связанных с функциями менеджмента и менеджера в организации; функциями и областями работы экономиста.  Рассмотрение проблем трудоустройства выпускников экономических специальностей. Обсуждение результатов тестирования на профессиональную направленность. Проверка знаний по теме.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9E4C" w14:textId="54E500EA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2</w:t>
            </w:r>
          </w:p>
        </w:tc>
      </w:tr>
      <w:tr w:rsidR="00204436" w:rsidRPr="00204436" w14:paraId="52B4351F" w14:textId="77777777" w:rsidTr="0018516B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49B78" w14:textId="77777777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3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5401" w14:textId="77777777" w:rsidR="00204436" w:rsidRPr="00204436" w:rsidRDefault="00204436" w:rsidP="002044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 xml:space="preserve">Профессиональная культура специалиста. </w:t>
            </w:r>
          </w:p>
          <w:p w14:paraId="272D28A1" w14:textId="49E31370" w:rsidR="00204436" w:rsidRPr="00204436" w:rsidRDefault="00204436" w:rsidP="00204436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80C2" w14:textId="02F10C82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rStyle w:val="8"/>
                <w:sz w:val="22"/>
                <w:szCs w:val="22"/>
              </w:rPr>
              <w:t>Обсуждение вопросов по общекультурным и общепрофессиональным компетенциям специалиста в области экономики и управления. Дискуссия по л</w:t>
            </w:r>
            <w:r w:rsidRPr="00204436">
              <w:rPr>
                <w:rStyle w:val="8"/>
                <w:rFonts w:eastAsiaTheme="minorHAnsi"/>
                <w:sz w:val="22"/>
                <w:szCs w:val="22"/>
              </w:rPr>
              <w:t xml:space="preserve">ичностным качествам </w:t>
            </w:r>
            <w:r w:rsidRPr="00204436">
              <w:rPr>
                <w:rStyle w:val="8"/>
                <w:rFonts w:eastAsiaTheme="minorHAnsi"/>
                <w:sz w:val="22"/>
                <w:szCs w:val="22"/>
              </w:rPr>
              <w:lastRenderedPageBreak/>
              <w:t>специалиста</w:t>
            </w:r>
            <w:r w:rsidRPr="00204436">
              <w:rPr>
                <w:rStyle w:val="8"/>
                <w:sz w:val="22"/>
                <w:szCs w:val="22"/>
              </w:rPr>
              <w:t>,</w:t>
            </w:r>
            <w:r w:rsidRPr="00204436">
              <w:rPr>
                <w:rStyle w:val="8"/>
                <w:rFonts w:eastAsiaTheme="minorHAnsi"/>
                <w:sz w:val="22"/>
                <w:szCs w:val="22"/>
              </w:rPr>
              <w:t xml:space="preserve"> причинам конфликтов. Рассмотрение практических ситуаций</w:t>
            </w:r>
            <w:r w:rsidRPr="00204436">
              <w:rPr>
                <w:rStyle w:val="8"/>
                <w:sz w:val="22"/>
                <w:szCs w:val="22"/>
              </w:rPr>
              <w:t>. Тестирование по теме.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44E7" w14:textId="51A8524C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lastRenderedPageBreak/>
              <w:t>2</w:t>
            </w:r>
          </w:p>
        </w:tc>
      </w:tr>
      <w:tr w:rsidR="00204436" w:rsidRPr="00204436" w14:paraId="18159AEA" w14:textId="77777777" w:rsidTr="0018516B">
        <w:trPr>
          <w:trHeight w:val="526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6D2FB" w14:textId="77777777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D688" w14:textId="79CD2C20" w:rsidR="00204436" w:rsidRPr="00204436" w:rsidRDefault="00204436" w:rsidP="00204436">
            <w:pPr>
              <w:rPr>
                <w:rFonts w:eastAsia="Arial Unicode MS"/>
                <w:bCs/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Методы активизации мышления и решения творческих задач.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A08E" w14:textId="77777777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Упражнения по использованию метода мозгового штурма, метода фокальных объектов.</w:t>
            </w:r>
          </w:p>
          <w:p w14:paraId="7B0ACFBB" w14:textId="2383E272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Рассмотрение актуальных направлений экономических исследований.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3F34" w14:textId="1ABB2351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2</w:t>
            </w:r>
          </w:p>
        </w:tc>
      </w:tr>
      <w:tr w:rsidR="00204436" w:rsidRPr="00204436" w14:paraId="75F59150" w14:textId="77777777" w:rsidTr="0018516B">
        <w:trPr>
          <w:trHeight w:val="526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F442EE" w14:textId="2B8C525C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68F2" w14:textId="7DC45CCA" w:rsidR="00204436" w:rsidRPr="00204436" w:rsidRDefault="00204436" w:rsidP="002044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Основы финансовой грамотности</w:t>
            </w:r>
            <w:r w:rsidRPr="00204436">
              <w:rPr>
                <w:rStyle w:val="8"/>
                <w:rFonts w:eastAsia="Courier New"/>
                <w:sz w:val="22"/>
                <w:szCs w:val="22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E681" w14:textId="6BA4959D" w:rsidR="00204436" w:rsidRPr="00204436" w:rsidRDefault="00204436" w:rsidP="00204436">
            <w:pPr>
              <w:jc w:val="both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Поверка знаний по теме. Решение задач по теме. Тестирование.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AD7E" w14:textId="65CFE7D0" w:rsidR="00204436" w:rsidRPr="00204436" w:rsidRDefault="00204436" w:rsidP="00204436">
            <w:pPr>
              <w:jc w:val="center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>2</w:t>
            </w:r>
          </w:p>
        </w:tc>
      </w:tr>
      <w:tr w:rsidR="00903B5C" w:rsidRPr="00204436" w14:paraId="687D5A7E" w14:textId="77777777" w:rsidTr="0018516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9028B" w14:textId="77777777" w:rsidR="00903B5C" w:rsidRPr="00204436" w:rsidRDefault="00903B5C" w:rsidP="00903B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5887" w14:textId="77777777" w:rsidR="00903B5C" w:rsidRPr="00204436" w:rsidRDefault="00903B5C" w:rsidP="00903B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834" w14:textId="77777777" w:rsidR="00903B5C" w:rsidRPr="00204436" w:rsidRDefault="00903B5C" w:rsidP="00903B5C">
            <w:pPr>
              <w:jc w:val="right"/>
              <w:rPr>
                <w:sz w:val="22"/>
                <w:szCs w:val="22"/>
              </w:rPr>
            </w:pPr>
            <w:r w:rsidRPr="00204436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AF77" w14:textId="4B995A54" w:rsidR="00903B5C" w:rsidRPr="00204436" w:rsidRDefault="00204436" w:rsidP="00903B5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04436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23684F" w:rsidRPr="0020443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</w:tbl>
    <w:p w14:paraId="2C05940D" w14:textId="77777777" w:rsidR="00362B14" w:rsidRPr="00362B14" w:rsidRDefault="00362B14" w:rsidP="002906FB">
      <w:pPr>
        <w:jc w:val="both"/>
      </w:pPr>
    </w:p>
    <w:p w14:paraId="494026F6" w14:textId="77777777" w:rsidR="0023684F" w:rsidRPr="007E3C8B" w:rsidRDefault="0023684F" w:rsidP="0023684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47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6251"/>
        <w:gridCol w:w="1908"/>
      </w:tblGrid>
      <w:tr w:rsidR="0023684F" w:rsidRPr="00DA4513" w14:paraId="66B82127" w14:textId="77777777" w:rsidTr="00BD3AE9">
        <w:trPr>
          <w:trHeight w:val="20"/>
        </w:trPr>
        <w:tc>
          <w:tcPr>
            <w:tcW w:w="732" w:type="pct"/>
            <w:vAlign w:val="center"/>
          </w:tcPr>
          <w:p w14:paraId="3D23891A" w14:textId="77777777" w:rsidR="0023684F" w:rsidRDefault="0023684F" w:rsidP="00595C28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174F8D34" w14:textId="77777777" w:rsidR="0023684F" w:rsidRPr="00DA4513" w:rsidRDefault="0023684F" w:rsidP="00595C28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270" w:type="pct"/>
            <w:vAlign w:val="center"/>
          </w:tcPr>
          <w:p w14:paraId="61E8C6CD" w14:textId="77777777" w:rsidR="0023684F" w:rsidRPr="00DA4513" w:rsidRDefault="0023684F" w:rsidP="00595C28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998" w:type="pct"/>
            <w:vAlign w:val="center"/>
          </w:tcPr>
          <w:p w14:paraId="3A1F882E" w14:textId="77777777" w:rsidR="0023684F" w:rsidRPr="00DA4513" w:rsidRDefault="0023684F" w:rsidP="00595C28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23684F" w:rsidRPr="00DA4513" w14:paraId="0711F03F" w14:textId="77777777" w:rsidTr="00BD3AE9">
        <w:trPr>
          <w:trHeight w:val="20"/>
        </w:trPr>
        <w:tc>
          <w:tcPr>
            <w:tcW w:w="732" w:type="pct"/>
          </w:tcPr>
          <w:p w14:paraId="40DCCA35" w14:textId="77777777" w:rsidR="0023684F" w:rsidRPr="00DA4513" w:rsidRDefault="0023684F" w:rsidP="00595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pct"/>
          </w:tcPr>
          <w:p w14:paraId="71462273" w14:textId="77777777" w:rsidR="0023684F" w:rsidRPr="00DA4513" w:rsidRDefault="0023684F" w:rsidP="00595C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998" w:type="pct"/>
          </w:tcPr>
          <w:p w14:paraId="2AA495C2" w14:textId="77777777" w:rsidR="0023684F" w:rsidRPr="00DA4513" w:rsidRDefault="0023684F" w:rsidP="00595C28">
            <w:pPr>
              <w:jc w:val="center"/>
              <w:rPr>
                <w:sz w:val="20"/>
                <w:szCs w:val="20"/>
              </w:rPr>
            </w:pPr>
          </w:p>
        </w:tc>
      </w:tr>
      <w:tr w:rsidR="0023684F" w:rsidRPr="00DA4513" w14:paraId="084659A9" w14:textId="77777777" w:rsidTr="00BD3AE9">
        <w:trPr>
          <w:trHeight w:val="20"/>
        </w:trPr>
        <w:tc>
          <w:tcPr>
            <w:tcW w:w="732" w:type="pct"/>
          </w:tcPr>
          <w:p w14:paraId="563A6046" w14:textId="77777777" w:rsidR="0023684F" w:rsidRPr="00DA4513" w:rsidRDefault="0023684F" w:rsidP="00595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pct"/>
            <w:vAlign w:val="center"/>
          </w:tcPr>
          <w:p w14:paraId="188C50E6" w14:textId="77777777" w:rsidR="0023684F" w:rsidRPr="00DA4513" w:rsidRDefault="0023684F" w:rsidP="00595C28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998" w:type="pct"/>
          </w:tcPr>
          <w:p w14:paraId="5A083782" w14:textId="77777777" w:rsidR="0023684F" w:rsidRPr="00DA4513" w:rsidRDefault="0023684F" w:rsidP="00595C2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DEA5D4C" w14:textId="77777777" w:rsidR="0023684F" w:rsidRDefault="0023684F" w:rsidP="0023684F">
      <w:pPr>
        <w:jc w:val="both"/>
      </w:pPr>
    </w:p>
    <w:p w14:paraId="7309E939" w14:textId="77777777" w:rsidR="0023684F" w:rsidRPr="007E3C8B" w:rsidRDefault="0023684F" w:rsidP="0023684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364"/>
      </w:tblGrid>
      <w:tr w:rsidR="0023684F" w14:paraId="18F004C5" w14:textId="77777777" w:rsidTr="00E4176D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5E452DE2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vAlign w:val="center"/>
          </w:tcPr>
          <w:p w14:paraId="1EFE32CF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3684F" w14:paraId="092D5D3E" w14:textId="77777777" w:rsidTr="00E4176D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AF3BDAD" w14:textId="77777777" w:rsidR="0023684F" w:rsidRDefault="0023684F" w:rsidP="00595C28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vAlign w:val="center"/>
          </w:tcPr>
          <w:p w14:paraId="03C073F6" w14:textId="77777777" w:rsidR="0023684F" w:rsidRDefault="0023684F" w:rsidP="00595C28">
            <w:pPr>
              <w:rPr>
                <w:sz w:val="22"/>
              </w:rPr>
            </w:pPr>
            <w:r>
              <w:rPr>
                <w:sz w:val="20"/>
                <w:szCs w:val="20"/>
              </w:rPr>
              <w:t xml:space="preserve">Не предусмотрены учебным планом </w:t>
            </w:r>
          </w:p>
        </w:tc>
      </w:tr>
    </w:tbl>
    <w:p w14:paraId="2C5EC1D5" w14:textId="77777777" w:rsidR="0023684F" w:rsidRPr="000C2463" w:rsidRDefault="0023684F" w:rsidP="0023684F">
      <w:pPr>
        <w:jc w:val="both"/>
      </w:pPr>
    </w:p>
    <w:p w14:paraId="4A3EC598" w14:textId="77777777" w:rsidR="0023684F" w:rsidRPr="007E3C8B" w:rsidRDefault="0023684F" w:rsidP="0023684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364"/>
      </w:tblGrid>
      <w:tr w:rsidR="0023684F" w14:paraId="126BB93D" w14:textId="77777777" w:rsidTr="00E4176D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652F416B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vAlign w:val="center"/>
          </w:tcPr>
          <w:p w14:paraId="60ED809C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3684F" w14:paraId="01E5E4B7" w14:textId="77777777" w:rsidTr="00E4176D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9AE2776" w14:textId="77777777" w:rsidR="0023684F" w:rsidRDefault="0023684F" w:rsidP="00595C28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vAlign w:val="center"/>
          </w:tcPr>
          <w:p w14:paraId="392CAC97" w14:textId="77777777" w:rsidR="0023684F" w:rsidRPr="0050367B" w:rsidRDefault="0023684F" w:rsidP="00595C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6B83FB5F" w14:textId="77777777" w:rsidR="0023684F" w:rsidRDefault="0023684F" w:rsidP="0023684F"/>
    <w:p w14:paraId="414F62E0" w14:textId="77777777" w:rsidR="0023684F" w:rsidRPr="007E3C8B" w:rsidRDefault="0023684F" w:rsidP="0023684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905"/>
      </w:tblGrid>
      <w:tr w:rsidR="0023684F" w14:paraId="3DFA52AF" w14:textId="77777777" w:rsidTr="00E4176D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1D91036B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05" w:type="dxa"/>
            <w:vAlign w:val="center"/>
          </w:tcPr>
          <w:p w14:paraId="5F3CE3C1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3684F" w14:paraId="753DE72A" w14:textId="77777777" w:rsidTr="00E4176D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4742C8CF" w14:textId="77777777" w:rsidR="0023684F" w:rsidRDefault="0023684F" w:rsidP="00595C28">
            <w:pPr>
              <w:jc w:val="center"/>
              <w:rPr>
                <w:sz w:val="22"/>
              </w:rPr>
            </w:pPr>
          </w:p>
        </w:tc>
        <w:tc>
          <w:tcPr>
            <w:tcW w:w="7905" w:type="dxa"/>
            <w:vAlign w:val="center"/>
          </w:tcPr>
          <w:p w14:paraId="681E80BE" w14:textId="77777777" w:rsidR="0023684F" w:rsidRDefault="0023684F" w:rsidP="00595C28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62DA36E8" w14:textId="77777777" w:rsidR="0023684F" w:rsidRDefault="0023684F" w:rsidP="0023684F">
      <w:pPr>
        <w:jc w:val="both"/>
        <w:rPr>
          <w:lang w:val="en-US"/>
        </w:rPr>
      </w:pPr>
    </w:p>
    <w:p w14:paraId="68795DD6" w14:textId="77777777" w:rsidR="0023684F" w:rsidRPr="007E3C8B" w:rsidRDefault="0023684F" w:rsidP="0023684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47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1"/>
        <w:gridCol w:w="7801"/>
      </w:tblGrid>
      <w:tr w:rsidR="0023684F" w14:paraId="65359B73" w14:textId="77777777" w:rsidTr="00BD3AE9">
        <w:trPr>
          <w:trHeight w:val="70"/>
          <w:tblHeader/>
        </w:trPr>
        <w:tc>
          <w:tcPr>
            <w:tcW w:w="891" w:type="pct"/>
            <w:tcBorders>
              <w:left w:val="single" w:sz="4" w:space="0" w:color="auto"/>
            </w:tcBorders>
            <w:vAlign w:val="center"/>
          </w:tcPr>
          <w:p w14:paraId="1311C8BD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09" w:type="pct"/>
            <w:vAlign w:val="center"/>
          </w:tcPr>
          <w:p w14:paraId="2C4EC703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3684F" w14:paraId="2B17DCC8" w14:textId="77777777" w:rsidTr="00BD3AE9">
        <w:trPr>
          <w:trHeight w:val="70"/>
          <w:tblHeader/>
        </w:trPr>
        <w:tc>
          <w:tcPr>
            <w:tcW w:w="891" w:type="pct"/>
            <w:tcBorders>
              <w:left w:val="single" w:sz="4" w:space="0" w:color="auto"/>
            </w:tcBorders>
            <w:vAlign w:val="center"/>
          </w:tcPr>
          <w:p w14:paraId="5499710E" w14:textId="77777777" w:rsidR="0023684F" w:rsidRDefault="0023684F" w:rsidP="00595C28">
            <w:pPr>
              <w:jc w:val="center"/>
              <w:rPr>
                <w:sz w:val="22"/>
              </w:rPr>
            </w:pPr>
          </w:p>
        </w:tc>
        <w:tc>
          <w:tcPr>
            <w:tcW w:w="4109" w:type="pct"/>
            <w:vAlign w:val="center"/>
          </w:tcPr>
          <w:p w14:paraId="1D92FD9B" w14:textId="77777777" w:rsidR="0023684F" w:rsidRDefault="0023684F" w:rsidP="00595C28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6D0D8F5C" w14:textId="77777777" w:rsidR="00F73CB9" w:rsidRDefault="00F73CB9" w:rsidP="002906FB">
      <w:pPr>
        <w:jc w:val="both"/>
        <w:rPr>
          <w:b/>
        </w:rPr>
      </w:pPr>
    </w:p>
    <w:p w14:paraId="3C41B80E" w14:textId="49B95668" w:rsidR="002F61B6" w:rsidRPr="009E7568" w:rsidRDefault="009E7568" w:rsidP="002906FB">
      <w:pPr>
        <w:jc w:val="both"/>
        <w:rPr>
          <w:b/>
        </w:rPr>
      </w:pPr>
      <w:r>
        <w:rPr>
          <w:b/>
        </w:rPr>
        <w:t>3.</w:t>
      </w:r>
      <w:r w:rsidR="0023684F">
        <w:rPr>
          <w:b/>
        </w:rPr>
        <w:t>6</w:t>
      </w:r>
      <w:r w:rsidRPr="00EB7684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"/>
        <w:gridCol w:w="1751"/>
        <w:gridCol w:w="2891"/>
        <w:gridCol w:w="1615"/>
        <w:gridCol w:w="1398"/>
        <w:gridCol w:w="1252"/>
      </w:tblGrid>
      <w:tr w:rsidR="009E7568" w:rsidRPr="003117E7" w14:paraId="0F0C084A" w14:textId="77777777" w:rsidTr="00E4176D">
        <w:trPr>
          <w:tblHeader/>
        </w:trPr>
        <w:tc>
          <w:tcPr>
            <w:tcW w:w="532" w:type="pct"/>
            <w:shd w:val="clear" w:color="auto" w:fill="auto"/>
            <w:vAlign w:val="center"/>
          </w:tcPr>
          <w:p w14:paraId="1B28FC39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78" w:type="pct"/>
            <w:vAlign w:val="center"/>
          </w:tcPr>
          <w:p w14:paraId="0E60D294" w14:textId="77777777" w:rsidR="009E7568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337B3043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450" w:type="pct"/>
            <w:shd w:val="clear" w:color="auto" w:fill="auto"/>
            <w:vAlign w:val="center"/>
          </w:tcPr>
          <w:p w14:paraId="17F75289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810" w:type="pct"/>
            <w:vAlign w:val="center"/>
          </w:tcPr>
          <w:p w14:paraId="0625FD3B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7A708165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920EC0A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E4176D" w:rsidRPr="003117E7" w14:paraId="14984AE5" w14:textId="77777777" w:rsidTr="00E4176D">
        <w:trPr>
          <w:tblHeader/>
        </w:trPr>
        <w:tc>
          <w:tcPr>
            <w:tcW w:w="532" w:type="pct"/>
            <w:vMerge w:val="restart"/>
            <w:shd w:val="clear" w:color="auto" w:fill="auto"/>
          </w:tcPr>
          <w:p w14:paraId="51823509" w14:textId="7D272823" w:rsidR="00E4176D" w:rsidRDefault="00E4176D" w:rsidP="0064594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78" w:type="pct"/>
            <w:vMerge w:val="restart"/>
          </w:tcPr>
          <w:p w14:paraId="7FA8E5F5" w14:textId="77777777" w:rsidR="00E4176D" w:rsidRPr="00362B14" w:rsidRDefault="00E4176D" w:rsidP="00645949">
            <w:pPr>
              <w:jc w:val="both"/>
            </w:pPr>
            <w:r w:rsidRPr="00362B14">
              <w:t>Практические</w:t>
            </w:r>
          </w:p>
          <w:p w14:paraId="0B39753C" w14:textId="32A2F50F" w:rsidR="00E4176D" w:rsidRPr="00362B14" w:rsidRDefault="00E4176D" w:rsidP="00645949">
            <w:pPr>
              <w:jc w:val="both"/>
            </w:pPr>
          </w:p>
        </w:tc>
        <w:tc>
          <w:tcPr>
            <w:tcW w:w="1450" w:type="pct"/>
            <w:shd w:val="clear" w:color="auto" w:fill="auto"/>
          </w:tcPr>
          <w:p w14:paraId="7CDFFC17" w14:textId="64DB9263" w:rsidR="00E4176D" w:rsidRPr="00E4176D" w:rsidRDefault="00E4176D" w:rsidP="00E4176D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E4176D">
              <w:rPr>
                <w:bCs/>
                <w:color w:val="000000"/>
                <w:sz w:val="22"/>
                <w:szCs w:val="22"/>
              </w:rPr>
              <w:t xml:space="preserve">Тема 1. </w:t>
            </w:r>
            <w:r w:rsidRPr="00E4176D">
              <w:rPr>
                <w:sz w:val="22"/>
                <w:szCs w:val="22"/>
              </w:rPr>
              <w:t>Основные нормативные документы, использующиеся при подготовке бакалавров в вузе.</w:t>
            </w:r>
          </w:p>
        </w:tc>
        <w:tc>
          <w:tcPr>
            <w:tcW w:w="810" w:type="pct"/>
          </w:tcPr>
          <w:p w14:paraId="37D6EE86" w14:textId="645DCA09" w:rsidR="00E4176D" w:rsidRPr="00E4176D" w:rsidRDefault="00E4176D" w:rsidP="00520A6E">
            <w:pPr>
              <w:jc w:val="center"/>
              <w:rPr>
                <w:sz w:val="20"/>
                <w:szCs w:val="20"/>
              </w:rPr>
            </w:pPr>
            <w:r w:rsidRPr="00E4176D">
              <w:rPr>
                <w:sz w:val="20"/>
                <w:szCs w:val="20"/>
              </w:rPr>
              <w:t>УК-9</w:t>
            </w:r>
          </w:p>
        </w:tc>
        <w:tc>
          <w:tcPr>
            <w:tcW w:w="701" w:type="pct"/>
            <w:vMerge w:val="restart"/>
            <w:shd w:val="clear" w:color="auto" w:fill="auto"/>
          </w:tcPr>
          <w:p w14:paraId="3FC47F26" w14:textId="77777777" w:rsidR="00E4176D" w:rsidRPr="00E4176D" w:rsidRDefault="00E4176D" w:rsidP="001E62A2">
            <w:pPr>
              <w:rPr>
                <w:sz w:val="22"/>
              </w:rPr>
            </w:pPr>
            <w:r w:rsidRPr="00E4176D">
              <w:rPr>
                <w:sz w:val="22"/>
              </w:rPr>
              <w:t xml:space="preserve">Метод малых групп, </w:t>
            </w:r>
          </w:p>
          <w:p w14:paraId="4B89615F" w14:textId="747E008A" w:rsidR="00E4176D" w:rsidRPr="00E4176D" w:rsidRDefault="00E4176D" w:rsidP="00E4176D">
            <w:pPr>
              <w:rPr>
                <w:sz w:val="20"/>
                <w:szCs w:val="20"/>
              </w:rPr>
            </w:pPr>
            <w:r w:rsidRPr="00E4176D">
              <w:rPr>
                <w:sz w:val="22"/>
                <w:szCs w:val="22"/>
              </w:rPr>
              <w:t>у</w:t>
            </w:r>
            <w:r w:rsidRPr="00E4176D">
              <w:rPr>
                <w:sz w:val="22"/>
              </w:rPr>
              <w:t>чебные дискуссии.</w:t>
            </w:r>
          </w:p>
        </w:tc>
        <w:tc>
          <w:tcPr>
            <w:tcW w:w="628" w:type="pct"/>
            <w:shd w:val="clear" w:color="auto" w:fill="auto"/>
          </w:tcPr>
          <w:p w14:paraId="7069596B" w14:textId="37915C4C" w:rsidR="00E4176D" w:rsidRPr="00E4176D" w:rsidRDefault="00E4176D" w:rsidP="00645949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E4176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E4176D" w:rsidRPr="003117E7" w14:paraId="73BB2B8F" w14:textId="77777777" w:rsidTr="00E4176D">
        <w:trPr>
          <w:tblHeader/>
        </w:trPr>
        <w:tc>
          <w:tcPr>
            <w:tcW w:w="532" w:type="pct"/>
            <w:vMerge/>
            <w:shd w:val="clear" w:color="auto" w:fill="auto"/>
          </w:tcPr>
          <w:p w14:paraId="3DC07698" w14:textId="77777777" w:rsidR="00E4176D" w:rsidRDefault="00E4176D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8" w:type="pct"/>
            <w:vMerge/>
          </w:tcPr>
          <w:p w14:paraId="1B9278EB" w14:textId="16957B53" w:rsidR="00E4176D" w:rsidRPr="00362B14" w:rsidRDefault="00E4176D" w:rsidP="00645949">
            <w:pPr>
              <w:jc w:val="both"/>
            </w:pPr>
          </w:p>
        </w:tc>
        <w:tc>
          <w:tcPr>
            <w:tcW w:w="1450" w:type="pct"/>
            <w:shd w:val="clear" w:color="auto" w:fill="auto"/>
          </w:tcPr>
          <w:p w14:paraId="5D357EB9" w14:textId="568BC39E" w:rsidR="00E4176D" w:rsidRPr="00E4176D" w:rsidRDefault="00E4176D" w:rsidP="00E4176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E4176D">
              <w:rPr>
                <w:bCs/>
                <w:color w:val="000000"/>
                <w:sz w:val="22"/>
                <w:szCs w:val="22"/>
              </w:rPr>
              <w:t xml:space="preserve">Тема 2. </w:t>
            </w:r>
            <w:r w:rsidRPr="00E4176D">
              <w:rPr>
                <w:sz w:val="22"/>
                <w:szCs w:val="22"/>
              </w:rPr>
              <w:t>Современный экономист и менеджер.</w:t>
            </w:r>
          </w:p>
        </w:tc>
        <w:tc>
          <w:tcPr>
            <w:tcW w:w="810" w:type="pct"/>
          </w:tcPr>
          <w:p w14:paraId="684B779D" w14:textId="4ADC7491" w:rsidR="00E4176D" w:rsidRPr="00E4176D" w:rsidRDefault="00E4176D" w:rsidP="00520A6E">
            <w:pPr>
              <w:jc w:val="center"/>
              <w:rPr>
                <w:sz w:val="20"/>
                <w:szCs w:val="20"/>
              </w:rPr>
            </w:pPr>
            <w:r w:rsidRPr="00E4176D">
              <w:rPr>
                <w:sz w:val="20"/>
                <w:szCs w:val="20"/>
              </w:rPr>
              <w:t>УК-9</w:t>
            </w:r>
          </w:p>
        </w:tc>
        <w:tc>
          <w:tcPr>
            <w:tcW w:w="701" w:type="pct"/>
            <w:vMerge/>
            <w:shd w:val="clear" w:color="auto" w:fill="auto"/>
          </w:tcPr>
          <w:p w14:paraId="3238BE44" w14:textId="21283575" w:rsidR="00E4176D" w:rsidRPr="00E4176D" w:rsidRDefault="00E4176D" w:rsidP="00E4176D">
            <w:pPr>
              <w:rPr>
                <w:sz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45E816B0" w14:textId="38398107" w:rsidR="00E4176D" w:rsidRPr="00E4176D" w:rsidRDefault="00204436" w:rsidP="0064594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E4176D" w:rsidRPr="003117E7" w14:paraId="25739DB6" w14:textId="77777777" w:rsidTr="00E4176D">
        <w:trPr>
          <w:tblHeader/>
        </w:trPr>
        <w:tc>
          <w:tcPr>
            <w:tcW w:w="532" w:type="pct"/>
            <w:vMerge/>
            <w:shd w:val="clear" w:color="auto" w:fill="auto"/>
          </w:tcPr>
          <w:p w14:paraId="650E298A" w14:textId="77777777" w:rsidR="00E4176D" w:rsidRDefault="00E4176D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8" w:type="pct"/>
            <w:vMerge/>
          </w:tcPr>
          <w:p w14:paraId="6B5C7297" w14:textId="77777777" w:rsidR="00E4176D" w:rsidRPr="00362B14" w:rsidRDefault="00E4176D" w:rsidP="00645949">
            <w:pPr>
              <w:jc w:val="both"/>
            </w:pPr>
          </w:p>
        </w:tc>
        <w:tc>
          <w:tcPr>
            <w:tcW w:w="1450" w:type="pct"/>
            <w:shd w:val="clear" w:color="auto" w:fill="auto"/>
          </w:tcPr>
          <w:p w14:paraId="54A4F46E" w14:textId="30A01857" w:rsidR="00E4176D" w:rsidRPr="00E4176D" w:rsidRDefault="00E4176D" w:rsidP="00E4176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E4176D">
              <w:rPr>
                <w:bCs/>
                <w:sz w:val="22"/>
                <w:szCs w:val="22"/>
              </w:rPr>
              <w:t xml:space="preserve">Тема 3. </w:t>
            </w:r>
            <w:r w:rsidRPr="00E4176D">
              <w:rPr>
                <w:sz w:val="22"/>
                <w:szCs w:val="22"/>
              </w:rPr>
              <w:t>Профессиональная культура специалиста.</w:t>
            </w:r>
          </w:p>
        </w:tc>
        <w:tc>
          <w:tcPr>
            <w:tcW w:w="810" w:type="pct"/>
          </w:tcPr>
          <w:p w14:paraId="5741F740" w14:textId="0670B54C" w:rsidR="00E4176D" w:rsidRPr="00E4176D" w:rsidRDefault="00E4176D" w:rsidP="00520A6E">
            <w:pPr>
              <w:jc w:val="center"/>
              <w:rPr>
                <w:sz w:val="20"/>
                <w:szCs w:val="20"/>
              </w:rPr>
            </w:pPr>
            <w:r w:rsidRPr="00E4176D">
              <w:rPr>
                <w:sz w:val="20"/>
                <w:szCs w:val="20"/>
              </w:rPr>
              <w:t>УК-9</w:t>
            </w:r>
          </w:p>
        </w:tc>
        <w:tc>
          <w:tcPr>
            <w:tcW w:w="701" w:type="pct"/>
            <w:vMerge/>
            <w:shd w:val="clear" w:color="auto" w:fill="auto"/>
          </w:tcPr>
          <w:p w14:paraId="18B7438B" w14:textId="77777777" w:rsidR="00E4176D" w:rsidRPr="00E4176D" w:rsidRDefault="00E4176D" w:rsidP="001E62A2">
            <w:pPr>
              <w:rPr>
                <w:sz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49A6F78C" w14:textId="53E6A3DB" w:rsidR="00E4176D" w:rsidRPr="00E4176D" w:rsidRDefault="00204436" w:rsidP="0064594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E4176D" w:rsidRPr="003117E7" w14:paraId="012EBCFE" w14:textId="77777777" w:rsidTr="00E4176D">
        <w:trPr>
          <w:tblHeader/>
        </w:trPr>
        <w:tc>
          <w:tcPr>
            <w:tcW w:w="532" w:type="pct"/>
            <w:vMerge/>
            <w:shd w:val="clear" w:color="auto" w:fill="auto"/>
          </w:tcPr>
          <w:p w14:paraId="6EB684B5" w14:textId="77777777" w:rsidR="00E4176D" w:rsidRDefault="00E4176D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8" w:type="pct"/>
            <w:vMerge/>
          </w:tcPr>
          <w:p w14:paraId="6B0E0844" w14:textId="77777777" w:rsidR="00E4176D" w:rsidRPr="00362B14" w:rsidRDefault="00E4176D" w:rsidP="00645949">
            <w:pPr>
              <w:jc w:val="both"/>
            </w:pPr>
          </w:p>
        </w:tc>
        <w:tc>
          <w:tcPr>
            <w:tcW w:w="1450" w:type="pct"/>
            <w:shd w:val="clear" w:color="auto" w:fill="auto"/>
          </w:tcPr>
          <w:p w14:paraId="146003EE" w14:textId="500C6D09" w:rsidR="00E4176D" w:rsidRPr="00E4176D" w:rsidRDefault="00E4176D" w:rsidP="00E4176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E4176D">
              <w:rPr>
                <w:bCs/>
                <w:color w:val="000000"/>
                <w:sz w:val="22"/>
                <w:szCs w:val="22"/>
              </w:rPr>
              <w:t xml:space="preserve">Тема 4. </w:t>
            </w:r>
            <w:r w:rsidRPr="00E4176D">
              <w:rPr>
                <w:sz w:val="22"/>
                <w:szCs w:val="22"/>
              </w:rPr>
              <w:t>Методы активизации мышления и решения творческих задач.</w:t>
            </w:r>
          </w:p>
        </w:tc>
        <w:tc>
          <w:tcPr>
            <w:tcW w:w="810" w:type="pct"/>
          </w:tcPr>
          <w:p w14:paraId="4283723D" w14:textId="2CE7D730" w:rsidR="00E4176D" w:rsidRPr="00E4176D" w:rsidRDefault="00E4176D" w:rsidP="00520A6E">
            <w:pPr>
              <w:jc w:val="center"/>
              <w:rPr>
                <w:sz w:val="20"/>
                <w:szCs w:val="20"/>
              </w:rPr>
            </w:pPr>
            <w:r w:rsidRPr="00E4176D">
              <w:rPr>
                <w:sz w:val="20"/>
                <w:szCs w:val="20"/>
              </w:rPr>
              <w:t>ОПК-1</w:t>
            </w:r>
          </w:p>
        </w:tc>
        <w:tc>
          <w:tcPr>
            <w:tcW w:w="701" w:type="pct"/>
            <w:vMerge/>
            <w:shd w:val="clear" w:color="auto" w:fill="auto"/>
          </w:tcPr>
          <w:p w14:paraId="47C27184" w14:textId="77777777" w:rsidR="00E4176D" w:rsidRPr="00E4176D" w:rsidRDefault="00E4176D" w:rsidP="001E62A2">
            <w:pPr>
              <w:rPr>
                <w:sz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0989A940" w14:textId="06990830" w:rsidR="00E4176D" w:rsidRPr="00E4176D" w:rsidRDefault="00204436" w:rsidP="0064594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E4176D" w:rsidRPr="003117E7" w14:paraId="64971BE0" w14:textId="77777777" w:rsidTr="00E4176D">
        <w:trPr>
          <w:tblHeader/>
        </w:trPr>
        <w:tc>
          <w:tcPr>
            <w:tcW w:w="532" w:type="pct"/>
            <w:vMerge/>
            <w:shd w:val="clear" w:color="auto" w:fill="auto"/>
          </w:tcPr>
          <w:p w14:paraId="79150D59" w14:textId="77777777" w:rsidR="00E4176D" w:rsidRDefault="00E4176D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8" w:type="pct"/>
            <w:vMerge/>
          </w:tcPr>
          <w:p w14:paraId="37AE0E90" w14:textId="77777777" w:rsidR="00E4176D" w:rsidRPr="00362B14" w:rsidRDefault="00E4176D" w:rsidP="00645949">
            <w:pPr>
              <w:jc w:val="both"/>
            </w:pPr>
          </w:p>
        </w:tc>
        <w:tc>
          <w:tcPr>
            <w:tcW w:w="1450" w:type="pct"/>
            <w:shd w:val="clear" w:color="auto" w:fill="auto"/>
          </w:tcPr>
          <w:p w14:paraId="2B7179AA" w14:textId="55371737" w:rsidR="00E4176D" w:rsidRPr="00E4176D" w:rsidRDefault="00E4176D" w:rsidP="00E4176D">
            <w:pPr>
              <w:pStyle w:val="Default"/>
              <w:rPr>
                <w:bCs/>
                <w:sz w:val="22"/>
                <w:szCs w:val="22"/>
              </w:rPr>
            </w:pPr>
            <w:r w:rsidRPr="00E4176D">
              <w:rPr>
                <w:rFonts w:eastAsia="Arial Unicode MS"/>
                <w:bCs/>
                <w:sz w:val="22"/>
                <w:szCs w:val="22"/>
              </w:rPr>
              <w:t>Тема 5</w:t>
            </w:r>
            <w:r w:rsidRPr="00E4176D">
              <w:rPr>
                <w:sz w:val="22"/>
                <w:szCs w:val="22"/>
              </w:rPr>
              <w:t>Основы финансовой грамотности</w:t>
            </w:r>
            <w:r w:rsidRPr="00E4176D">
              <w:rPr>
                <w:rStyle w:val="8"/>
                <w:rFonts w:eastAsia="Courier New"/>
                <w:sz w:val="22"/>
                <w:szCs w:val="22"/>
              </w:rPr>
              <w:t>.</w:t>
            </w:r>
          </w:p>
        </w:tc>
        <w:tc>
          <w:tcPr>
            <w:tcW w:w="810" w:type="pct"/>
          </w:tcPr>
          <w:p w14:paraId="3B552FF2" w14:textId="3D827D76" w:rsidR="00E4176D" w:rsidRPr="00E4176D" w:rsidRDefault="00E4176D" w:rsidP="00520A6E">
            <w:pPr>
              <w:jc w:val="center"/>
              <w:rPr>
                <w:sz w:val="20"/>
                <w:szCs w:val="20"/>
              </w:rPr>
            </w:pPr>
            <w:r w:rsidRPr="00E4176D">
              <w:rPr>
                <w:sz w:val="20"/>
                <w:szCs w:val="20"/>
              </w:rPr>
              <w:t>ОПК-1</w:t>
            </w:r>
          </w:p>
        </w:tc>
        <w:tc>
          <w:tcPr>
            <w:tcW w:w="701" w:type="pct"/>
            <w:vMerge/>
            <w:shd w:val="clear" w:color="auto" w:fill="auto"/>
          </w:tcPr>
          <w:p w14:paraId="4E1D31CD" w14:textId="77777777" w:rsidR="00E4176D" w:rsidRPr="00E4176D" w:rsidRDefault="00E4176D" w:rsidP="001E62A2">
            <w:pPr>
              <w:rPr>
                <w:sz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510C6BF9" w14:textId="5E8EAB9F" w:rsidR="00E4176D" w:rsidRPr="00E4176D" w:rsidRDefault="00E4176D" w:rsidP="00645949">
            <w:pPr>
              <w:jc w:val="center"/>
              <w:rPr>
                <w:rFonts w:eastAsia="Calibri"/>
                <w:sz w:val="20"/>
                <w:szCs w:val="20"/>
              </w:rPr>
            </w:pPr>
            <w:r w:rsidRPr="00E4176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9E7568" w:rsidRPr="003117E7" w14:paraId="0F5F95CF" w14:textId="77777777" w:rsidTr="00E4176D">
        <w:trPr>
          <w:tblHeader/>
        </w:trPr>
        <w:tc>
          <w:tcPr>
            <w:tcW w:w="532" w:type="pct"/>
            <w:shd w:val="clear" w:color="auto" w:fill="auto"/>
          </w:tcPr>
          <w:p w14:paraId="317DF1C2" w14:textId="77777777" w:rsidR="009E7568" w:rsidRPr="00DA4513" w:rsidRDefault="009E7568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8" w:type="pct"/>
          </w:tcPr>
          <w:p w14:paraId="47B06CA7" w14:textId="77777777" w:rsidR="009E7568" w:rsidRPr="00362B14" w:rsidRDefault="009E7568" w:rsidP="00645949">
            <w:pPr>
              <w:jc w:val="both"/>
            </w:pPr>
          </w:p>
        </w:tc>
        <w:tc>
          <w:tcPr>
            <w:tcW w:w="1450" w:type="pct"/>
            <w:shd w:val="clear" w:color="auto" w:fill="auto"/>
          </w:tcPr>
          <w:p w14:paraId="56451FF4" w14:textId="77777777" w:rsidR="009E7568" w:rsidRPr="00DA4513" w:rsidRDefault="009E7568" w:rsidP="00645949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0" w:type="pct"/>
          </w:tcPr>
          <w:p w14:paraId="34E7B2F3" w14:textId="77777777" w:rsidR="009E7568" w:rsidRPr="00DA4513" w:rsidRDefault="009E7568" w:rsidP="00645949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1" w:type="pct"/>
            <w:shd w:val="clear" w:color="auto" w:fill="auto"/>
          </w:tcPr>
          <w:p w14:paraId="37C8EFEA" w14:textId="77777777" w:rsidR="009E7568" w:rsidRPr="00DA4513" w:rsidRDefault="009E7568" w:rsidP="00645949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28" w:type="pct"/>
            <w:shd w:val="clear" w:color="auto" w:fill="auto"/>
          </w:tcPr>
          <w:p w14:paraId="32A8C378" w14:textId="03D5BB44" w:rsidR="009E7568" w:rsidRPr="00DA4513" w:rsidRDefault="009E7568" w:rsidP="0020443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204436">
              <w:rPr>
                <w:rFonts w:eastAsia="Calibri"/>
                <w:sz w:val="20"/>
                <w:szCs w:val="20"/>
              </w:rPr>
              <w:t>0</w:t>
            </w:r>
          </w:p>
        </w:tc>
      </w:tr>
    </w:tbl>
    <w:p w14:paraId="6102D70D" w14:textId="77777777" w:rsidR="009E7568" w:rsidRDefault="009E7568" w:rsidP="002906FB">
      <w:pPr>
        <w:jc w:val="both"/>
      </w:pPr>
    </w:p>
    <w:p w14:paraId="278CA031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lastRenderedPageBreak/>
        <w:t xml:space="preserve">4. </w:t>
      </w:r>
      <w:r w:rsidRPr="00F73CB9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58EA4F8A" w14:textId="77777777" w:rsidR="00F73CB9" w:rsidRDefault="00F73CB9" w:rsidP="002906FB">
      <w:pPr>
        <w:jc w:val="both"/>
        <w:rPr>
          <w:b/>
        </w:rPr>
      </w:pPr>
    </w:p>
    <w:p w14:paraId="2FFA55DF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>4.1. Основная и дополнительная литература</w:t>
      </w: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5156"/>
        <w:gridCol w:w="861"/>
        <w:gridCol w:w="847"/>
        <w:gridCol w:w="2534"/>
      </w:tblGrid>
      <w:tr w:rsidR="00E32187" w:rsidRPr="00681DD6" w14:paraId="54A39216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31BD25B4" w14:textId="77777777" w:rsidR="00E32187" w:rsidRPr="00681DD6" w:rsidRDefault="00E32187" w:rsidP="002906FB">
            <w:pPr>
              <w:jc w:val="center"/>
            </w:pPr>
            <w:r w:rsidRPr="00681DD6">
              <w:t>№№ п-п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  <w:vAlign w:val="center"/>
          </w:tcPr>
          <w:p w14:paraId="405C2E20" w14:textId="77777777" w:rsidR="00E32187" w:rsidRPr="00681DD6" w:rsidRDefault="00E32187" w:rsidP="002906FB">
            <w:pPr>
              <w:jc w:val="center"/>
            </w:pPr>
            <w:r w:rsidRPr="00681DD6">
              <w:t>Автор и наименование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  <w:vAlign w:val="center"/>
          </w:tcPr>
          <w:p w14:paraId="2B626342" w14:textId="77777777" w:rsidR="00E32187" w:rsidRPr="00681DD6" w:rsidRDefault="00E32187" w:rsidP="002F0CA3">
            <w:pPr>
              <w:jc w:val="center"/>
            </w:pPr>
            <w:r w:rsidRPr="00681DD6">
              <w:t>Вид пособия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14:paraId="7886A873" w14:textId="77777777" w:rsidR="00E32187" w:rsidRPr="00681DD6" w:rsidRDefault="00E32187" w:rsidP="002F0CA3">
            <w:pPr>
              <w:jc w:val="center"/>
            </w:pPr>
            <w:r w:rsidRPr="00681DD6">
              <w:t>Год издания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0F93CEF" w14:textId="77777777" w:rsidR="00E32187" w:rsidRPr="00681DD6" w:rsidRDefault="00E32187" w:rsidP="002F0CA3">
            <w:pPr>
              <w:jc w:val="center"/>
            </w:pPr>
            <w:r w:rsidRPr="00681DD6">
              <w:t xml:space="preserve">Кол-во </w:t>
            </w:r>
            <w:r w:rsidRPr="00681DD6">
              <w:br/>
              <w:t>экз. в библиотеке</w:t>
            </w:r>
          </w:p>
        </w:tc>
      </w:tr>
      <w:tr w:rsidR="00E32187" w:rsidRPr="00681DD6" w14:paraId="7C499E54" w14:textId="77777777" w:rsidTr="002217D9">
        <w:tc>
          <w:tcPr>
            <w:tcW w:w="5000" w:type="pct"/>
            <w:gridSpan w:val="5"/>
            <w:tcBorders>
              <w:left w:val="nil"/>
            </w:tcBorders>
            <w:tcMar>
              <w:left w:w="57" w:type="dxa"/>
              <w:right w:w="57" w:type="dxa"/>
            </w:tcMar>
          </w:tcPr>
          <w:p w14:paraId="22283A19" w14:textId="77777777" w:rsidR="00E32187" w:rsidRPr="00681DD6" w:rsidRDefault="00E32187" w:rsidP="002F0CA3">
            <w:pPr>
              <w:jc w:val="center"/>
            </w:pPr>
            <w:r w:rsidRPr="00681DD6">
              <w:t>основная литература:</w:t>
            </w:r>
          </w:p>
        </w:tc>
      </w:tr>
      <w:tr w:rsidR="00E32187" w:rsidRPr="0055673C" w14:paraId="4E240E15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2F4C0722" w14:textId="6FDD8807" w:rsidR="00E32187" w:rsidRPr="0018516B" w:rsidRDefault="00076AA5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О</w:t>
            </w:r>
            <w:r w:rsidR="00E32187" w:rsidRPr="0018516B">
              <w:rPr>
                <w:sz w:val="20"/>
                <w:szCs w:val="20"/>
                <w:shd w:val="clear" w:color="auto" w:fill="FFFFFF"/>
              </w:rPr>
              <w:t>Л-1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12BA7EB1" w14:textId="1B0C9F08" w:rsidR="004060FC" w:rsidRPr="0018516B" w:rsidRDefault="00F1134D" w:rsidP="0018516B">
            <w:pPr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 xml:space="preserve">Кукушкина, В. В. Введение в специальность. Менеджмент : учебник / В. В. Кукушкина. — Москва : ИНФРА-М, 2022. — 252 с. 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179B0FE4" w14:textId="7DA5F40F" w:rsidR="00E32187" w:rsidRPr="0018516B" w:rsidRDefault="00E3218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32BD4B29" w14:textId="27048185" w:rsidR="00E32187" w:rsidRPr="0018516B" w:rsidRDefault="00E3218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</w:t>
            </w:r>
            <w:r w:rsidR="00076AA5" w:rsidRPr="0018516B">
              <w:rPr>
                <w:sz w:val="20"/>
                <w:szCs w:val="20"/>
                <w:shd w:val="clear" w:color="auto" w:fill="FFFFFF"/>
              </w:rPr>
              <w:t>22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22F9399D" w14:textId="7935ABCC" w:rsidR="00E32187" w:rsidRPr="0018516B" w:rsidRDefault="00076AA5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https://znanium.com/catalog/product/1842526</w:t>
            </w:r>
          </w:p>
        </w:tc>
      </w:tr>
      <w:tr w:rsidR="00E32187" w:rsidRPr="00681DD6" w14:paraId="374D9885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583D117F" w14:textId="20B85640" w:rsidR="00E32187" w:rsidRPr="0018516B" w:rsidRDefault="00076AA5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О</w:t>
            </w:r>
            <w:r w:rsidR="00E32187" w:rsidRPr="0018516B">
              <w:rPr>
                <w:sz w:val="20"/>
                <w:szCs w:val="20"/>
                <w:shd w:val="clear" w:color="auto" w:fill="FFFFFF"/>
              </w:rPr>
              <w:t>Л-2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39D5151F" w14:textId="47931060" w:rsidR="00903B5C" w:rsidRPr="0018516B" w:rsidRDefault="00D619A7" w:rsidP="0018516B">
            <w:pPr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Резник, С. Д. Экономика : учебное пособие / С.Д. Резник, З.А. Мебадури, Е.В. Духанина, Т.Н. Чудайкина ; под общ. ред. д-ра экон. наук, проф. С.Д. Резника. — 3-е изд., перераб. и доп. — Москва : ИНФРА-М, 2022. — 236 с.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3E9813E3" w14:textId="7380B7F7" w:rsidR="00E32187" w:rsidRPr="0018516B" w:rsidRDefault="00E3218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</w:t>
            </w:r>
            <w:r w:rsidR="00D619A7" w:rsidRPr="0018516B">
              <w:rPr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6B3FCC32" w14:textId="1E5CAD18" w:rsidR="00E32187" w:rsidRPr="0018516B" w:rsidRDefault="00903B5C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</w:t>
            </w:r>
            <w:r w:rsidR="00D619A7" w:rsidRPr="0018516B">
              <w:rPr>
                <w:sz w:val="20"/>
                <w:szCs w:val="20"/>
                <w:shd w:val="clear" w:color="auto" w:fill="FFFFFF"/>
              </w:rPr>
              <w:t>22</w:t>
            </w:r>
          </w:p>
          <w:p w14:paraId="0989871D" w14:textId="77777777" w:rsidR="00E32187" w:rsidRPr="0018516B" w:rsidRDefault="00E3218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7C111B34" w14:textId="64BA0128" w:rsidR="004060FC" w:rsidRPr="0018516B" w:rsidRDefault="00D619A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https://znanium.com/catalog/product/1864074</w:t>
            </w:r>
          </w:p>
        </w:tc>
      </w:tr>
      <w:tr w:rsidR="006D4F34" w:rsidRPr="00681DD6" w14:paraId="3471C10D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36E0FF42" w14:textId="77777777" w:rsidR="006D4F34" w:rsidRPr="0018516B" w:rsidRDefault="006D4F34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70AD51C1" w14:textId="77777777" w:rsidR="006D4F34" w:rsidRPr="0018516B" w:rsidRDefault="006D4F34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дополнительная литература: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44263D98" w14:textId="77777777" w:rsidR="006D4F34" w:rsidRPr="0018516B" w:rsidRDefault="006D4F34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0A15BA07" w14:textId="77777777" w:rsidR="006D4F34" w:rsidRPr="0018516B" w:rsidRDefault="006D4F34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7E8E4ECB" w14:textId="77777777" w:rsidR="006D4F34" w:rsidRPr="0018516B" w:rsidRDefault="006D4F34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2F0CA3" w:rsidRPr="00AC07B2" w14:paraId="1CF7B86B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0B07DA94" w14:textId="09FA8554" w:rsidR="002F0CA3" w:rsidRPr="0018516B" w:rsidRDefault="00076AA5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</w:t>
            </w:r>
            <w:r w:rsidR="002F0CA3" w:rsidRPr="0018516B">
              <w:rPr>
                <w:sz w:val="20"/>
                <w:szCs w:val="20"/>
                <w:shd w:val="clear" w:color="auto" w:fill="FFFFFF"/>
              </w:rPr>
              <w:t>Л-</w:t>
            </w:r>
            <w:r w:rsidR="00174DEE" w:rsidRPr="0018516B">
              <w:rPr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475924D9" w14:textId="103D1BE2" w:rsidR="002F0CA3" w:rsidRPr="0018516B" w:rsidRDefault="00174DEE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 xml:space="preserve">Андреев, В. Д. Введение в профессию бухгалтера : учебное пособие / В.Д. Андреев, И.В. Лисихина. — Москва : Магистр : ИНФРА-М, 2022. — 192 с. 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41E784CE" w14:textId="06319FF1" w:rsidR="002F0CA3" w:rsidRPr="0018516B" w:rsidRDefault="002F0CA3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</w:t>
            </w:r>
            <w:r w:rsidR="00174DEE" w:rsidRPr="0018516B">
              <w:rPr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69DEA2DB" w14:textId="4A8582CC" w:rsidR="002F0CA3" w:rsidRPr="0018516B" w:rsidRDefault="002F0CA3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</w:t>
            </w:r>
            <w:r w:rsidR="00174DEE" w:rsidRPr="0018516B">
              <w:rPr>
                <w:sz w:val="20"/>
                <w:szCs w:val="20"/>
                <w:shd w:val="clear" w:color="auto" w:fill="FFFFFF"/>
              </w:rPr>
              <w:t>22</w:t>
            </w:r>
          </w:p>
          <w:p w14:paraId="1D1AAB77" w14:textId="77777777" w:rsidR="002F0CA3" w:rsidRPr="0018516B" w:rsidRDefault="002F0CA3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32F907C0" w14:textId="7EF79F0D" w:rsidR="002F0CA3" w:rsidRPr="0018516B" w:rsidRDefault="002F0CA3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  <w:p w14:paraId="2330AA08" w14:textId="66D65ED5" w:rsidR="002F0CA3" w:rsidRPr="0018516B" w:rsidRDefault="00174DEE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https://znanium.com/catalog/product/1836620</w:t>
            </w:r>
          </w:p>
        </w:tc>
      </w:tr>
      <w:tr w:rsidR="00174DEE" w:rsidRPr="00681DD6" w14:paraId="366674B9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3817514D" w14:textId="6663C9FB" w:rsidR="00174DEE" w:rsidRPr="0018516B" w:rsidRDefault="00174DEE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ДЛ-</w:t>
            </w:r>
            <w:r w:rsidR="00F63AB7" w:rsidRPr="0018516B">
              <w:rPr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7196D17C" w14:textId="454F9B52" w:rsidR="00174DEE" w:rsidRPr="0018516B" w:rsidRDefault="00174DEE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Руднева, А. О. Экономическая теория: Учебное пособие / Руднева А.О. - М</w:t>
            </w:r>
            <w:r w:rsidR="00F63AB7" w:rsidRPr="0018516B">
              <w:rPr>
                <w:sz w:val="20"/>
                <w:szCs w:val="20"/>
                <w:shd w:val="clear" w:color="auto" w:fill="FFFFFF"/>
              </w:rPr>
              <w:t>.:НИЦ ИНФРА-М, 2019. - 255 с.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41EF6C12" w14:textId="1A066525" w:rsidR="00174DEE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УП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1911C948" w14:textId="0262F371" w:rsidR="00174DEE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2019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A63815B" w14:textId="76ED74C9" w:rsidR="00174DEE" w:rsidRPr="0018516B" w:rsidRDefault="003E6DC3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https://znanium.com/catalog/product/1039258</w:t>
            </w:r>
          </w:p>
        </w:tc>
      </w:tr>
      <w:tr w:rsidR="003E6DC3" w:rsidRPr="00681DD6" w14:paraId="7B8600C1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520529BD" w14:textId="030F69BB" w:rsidR="003E6DC3" w:rsidRPr="0018516B" w:rsidRDefault="003E6DC3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ДЛ-</w:t>
            </w:r>
            <w:r w:rsidR="00F63AB7" w:rsidRPr="0018516B">
              <w:rPr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2B1F237C" w14:textId="149B0BA6" w:rsidR="003E6DC3" w:rsidRPr="0018516B" w:rsidRDefault="003E6DC3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 xml:space="preserve">Персикова, Т. Н. Межкультурная коммуникация и корпоративная культура : учебное пособие / Т. Н. Персикова. - Москва : Логос, 2020. - 224 с. 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64A10E22" w14:textId="76B0D52F" w:rsidR="003E6DC3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УП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11A81023" w14:textId="78EF6FA5" w:rsidR="003E6DC3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2020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77FC3C3" w14:textId="2F5F50F0" w:rsidR="003E6DC3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https://znanium.com/catalog/product/1212426</w:t>
            </w:r>
          </w:p>
        </w:tc>
      </w:tr>
      <w:tr w:rsidR="00147770" w:rsidRPr="00681DD6" w14:paraId="7AD16BCB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3B271923" w14:textId="0157E981" w:rsidR="00147770" w:rsidRPr="0018516B" w:rsidRDefault="00F63AB7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ДЛ-6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65FC1A4C" w14:textId="20140A4C" w:rsidR="00147770" w:rsidRPr="0018516B" w:rsidRDefault="00147770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 xml:space="preserve">Петров, В. М. 5 методов активизации творчества: методы активизации творческого процесса : учебное пособие / В. М. Петров. - 3-е изд., испр. - Москва : СОЛОН-Пресс, 2019. - 100 с. 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1389B37F" w14:textId="3BDBB796" w:rsidR="0014777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УП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24B7D978" w14:textId="771ED53F" w:rsidR="0014777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2019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C1E8B43" w14:textId="1CC7FD1D" w:rsidR="0014777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https://znanium.com/catalog/product/1227710</w:t>
            </w:r>
          </w:p>
        </w:tc>
      </w:tr>
      <w:tr w:rsidR="00147770" w:rsidRPr="00681DD6" w14:paraId="1BD7D9F5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215B8432" w14:textId="74E7D755" w:rsidR="00147770" w:rsidRPr="0018516B" w:rsidRDefault="00F63AB7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ДЛ-7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4EEB3A05" w14:textId="17E53F87" w:rsidR="00147770" w:rsidRPr="0018516B" w:rsidRDefault="00147770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 xml:space="preserve">Орехов, А. М. Методы экономических исследований : учебное пособие / А.М. Орехов. — 2-е изд. — Москва : ИНФРА-М, 2021. — 344 с. 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311DB313" w14:textId="7D3CC50C" w:rsidR="0014777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УП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5B6BB0E6" w14:textId="1F60503A" w:rsidR="0014777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2021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D6E4EF5" w14:textId="29C223D4" w:rsidR="0014777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https://znanium.com/catalog/product/1416748</w:t>
            </w:r>
          </w:p>
        </w:tc>
      </w:tr>
      <w:tr w:rsidR="00A853F0" w:rsidRPr="00681DD6" w14:paraId="6314BA35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6C3E6AB4" w14:textId="3F3ED59E" w:rsidR="00A853F0" w:rsidRPr="0018516B" w:rsidRDefault="00F63AB7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ДЛ-8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31907C0B" w14:textId="5B8BCA74" w:rsidR="00A853F0" w:rsidRPr="0018516B" w:rsidRDefault="00A853F0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Финансовая грамотность : учебник / Ю. Р. Туманян, О. А. Ищенко-Падукова, А. Н. Козлов [и др] ; Южный федеральный университет. - Ростов-на-Дону ; Таганрог : Издательство Южного федеральног</w:t>
            </w:r>
            <w:r w:rsidR="0018516B" w:rsidRPr="0018516B">
              <w:rPr>
                <w:sz w:val="20"/>
                <w:szCs w:val="20"/>
                <w:shd w:val="clear" w:color="auto" w:fill="FFFFFF"/>
              </w:rPr>
              <w:t xml:space="preserve">о университета, 2020. - 212 с. 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0EF38731" w14:textId="44261F75" w:rsidR="00A853F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2F962A6F" w14:textId="0591A3A0" w:rsidR="00A853F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2020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EE6B0AD" w14:textId="603DF67E" w:rsidR="00A853F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https://znanium.com/catalog/product/1308447</w:t>
            </w:r>
          </w:p>
        </w:tc>
      </w:tr>
      <w:tr w:rsidR="00174DEE" w:rsidRPr="00681DD6" w14:paraId="682D9B22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4951C8FD" w14:textId="3CED56B1" w:rsidR="00174DEE" w:rsidRPr="0018516B" w:rsidRDefault="00174DEE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ДЛ-</w:t>
            </w:r>
            <w:r w:rsidR="0018516B" w:rsidRPr="0018516B">
              <w:rPr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619872CA" w14:textId="2E61C468" w:rsidR="00174DEE" w:rsidRPr="0018516B" w:rsidRDefault="003E6DC3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Эдмондсон, Э. Работа без страха: как создать в компании психологически безопасную среду для максимальной командной эффективности / Эми Эдмондсон ; пер. с англ. И. Окунькова. - Москва : Интеллектуаль</w:t>
            </w:r>
            <w:r w:rsidR="0018516B" w:rsidRPr="0018516B">
              <w:rPr>
                <w:sz w:val="20"/>
                <w:szCs w:val="20"/>
                <w:shd w:val="clear" w:color="auto" w:fill="FFFFFF"/>
              </w:rPr>
              <w:t xml:space="preserve">ная Литература, 2020. - 197 с. 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3078AA44" w14:textId="7382750E" w:rsidR="00174DEE" w:rsidRPr="0018516B" w:rsidRDefault="00174DEE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Др.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2028C859" w14:textId="5213D9B3" w:rsidR="00174DEE" w:rsidRPr="0018516B" w:rsidRDefault="00174DEE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</w:t>
            </w:r>
            <w:r w:rsidR="003E6DC3" w:rsidRPr="0018516B">
              <w:rPr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79AC969" w14:textId="65752032" w:rsidR="00174DEE" w:rsidRPr="0018516B" w:rsidRDefault="003E6DC3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https://znanium.com/catalog/product/1222021</w:t>
            </w:r>
          </w:p>
        </w:tc>
      </w:tr>
      <w:tr w:rsidR="00174DEE" w:rsidRPr="00681DD6" w14:paraId="31496B2A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38A546F6" w14:textId="7EA0FC81" w:rsidR="00174DEE" w:rsidRPr="0018516B" w:rsidRDefault="00174DEE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ДЛ-</w:t>
            </w:r>
            <w:r w:rsidR="0018516B" w:rsidRPr="0018516B">
              <w:rPr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37A01C84" w14:textId="74D1752F" w:rsidR="00174DEE" w:rsidRPr="0018516B" w:rsidRDefault="00174DEE" w:rsidP="0018516B">
            <w:pPr>
              <w:pStyle w:val="1"/>
              <w:shd w:val="clear" w:color="auto" w:fill="FFFFFF"/>
              <w:rPr>
                <w:sz w:val="20"/>
                <w:szCs w:val="20"/>
              </w:rPr>
            </w:pPr>
            <w:r w:rsidRPr="0018516B">
              <w:rPr>
                <w:sz w:val="20"/>
                <w:szCs w:val="20"/>
              </w:rPr>
              <w:t>Федеральный закон "Об образовании в Российской Федерации" от 29.12.2012 N 273-ФЗ (последняя редакция).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1472C2EE" w14:textId="40D463AD" w:rsidR="00174DEE" w:rsidRPr="0018516B" w:rsidRDefault="00174DEE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Др.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11ACE92C" w14:textId="0EE6336D" w:rsidR="00174DEE" w:rsidRPr="0018516B" w:rsidRDefault="00174DEE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2022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17A061E" w14:textId="39204B30" w:rsidR="00174DEE" w:rsidRPr="0018516B" w:rsidRDefault="00174DEE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http://www.consultant.ru/document/cons_doc_LAW_140174/</w:t>
            </w:r>
          </w:p>
        </w:tc>
      </w:tr>
    </w:tbl>
    <w:p w14:paraId="776B105C" w14:textId="77777777" w:rsidR="00E32187" w:rsidRDefault="00E32187" w:rsidP="002906FB">
      <w:pPr>
        <w:jc w:val="both"/>
        <w:rPr>
          <w:b/>
          <w:sz w:val="22"/>
        </w:rPr>
      </w:pPr>
    </w:p>
    <w:p w14:paraId="0B7C8EAC" w14:textId="77777777" w:rsidR="00C03E87" w:rsidRDefault="00C03E87" w:rsidP="00C03E87">
      <w:pPr>
        <w:spacing w:line="276" w:lineRule="auto"/>
        <w:jc w:val="both"/>
        <w:rPr>
          <w:iCs/>
        </w:rPr>
      </w:pPr>
      <w:r>
        <w:rPr>
          <w:iCs/>
        </w:rPr>
        <w:t>4.2 Методические пособия и указания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6278"/>
        <w:gridCol w:w="993"/>
        <w:gridCol w:w="850"/>
        <w:gridCol w:w="1277"/>
      </w:tblGrid>
      <w:tr w:rsidR="00C03E87" w14:paraId="47754A53" w14:textId="77777777" w:rsidTr="00E4176D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5B0F" w14:textId="77777777" w:rsidR="00C03E87" w:rsidRDefault="00C03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091F" w14:textId="11604E10" w:rsidR="00C03E87" w:rsidRDefault="00BF1D02">
            <w:pPr>
              <w:jc w:val="both"/>
              <w:rPr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color w:val="FF0000"/>
                <w:sz w:val="20"/>
                <w:szCs w:val="20"/>
                <w:shd w:val="clear" w:color="auto" w:fill="FFFFFF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5A" w14:textId="5D3D65F6" w:rsidR="00C03E87" w:rsidRDefault="00C03E8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BE76" w14:textId="4735279C" w:rsidR="00C03E87" w:rsidRDefault="00C03E8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DF7B" w14:textId="6F87C8F4" w:rsidR="00C03E87" w:rsidRDefault="00C03E87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</w:tbl>
    <w:p w14:paraId="13D33BCB" w14:textId="77777777" w:rsidR="00C03E87" w:rsidRDefault="00C03E87" w:rsidP="00C03E87">
      <w:pPr>
        <w:jc w:val="both"/>
        <w:rPr>
          <w:b/>
        </w:rPr>
      </w:pPr>
    </w:p>
    <w:p w14:paraId="182B9202" w14:textId="7CDF0BC3" w:rsidR="00C03E87" w:rsidRDefault="00C03E87" w:rsidP="00C03E87">
      <w:pPr>
        <w:jc w:val="both"/>
        <w:rPr>
          <w:b/>
        </w:rPr>
      </w:pPr>
      <w:r>
        <w:rPr>
          <w:b/>
        </w:rPr>
        <w:t>5. Программное обеспечение и Интернет-ресурсы</w:t>
      </w:r>
    </w:p>
    <w:p w14:paraId="7AD4B5BD" w14:textId="74E18A1E" w:rsidR="00F21D02" w:rsidRPr="00F73CB9" w:rsidRDefault="00F21D02" w:rsidP="002906FB">
      <w:pPr>
        <w:jc w:val="both"/>
        <w:rPr>
          <w:b/>
        </w:rPr>
      </w:pPr>
    </w:p>
    <w:p w14:paraId="2158F31A" w14:textId="779F5C6D" w:rsidR="00F21D02" w:rsidRDefault="00F21D02" w:rsidP="002906FB">
      <w:pPr>
        <w:jc w:val="both"/>
        <w:rPr>
          <w:b/>
          <w:shd w:val="clear" w:color="auto" w:fill="FFFFFF"/>
        </w:rPr>
      </w:pPr>
      <w:r w:rsidRPr="00F73CB9">
        <w:rPr>
          <w:b/>
        </w:rPr>
        <w:t xml:space="preserve">5.1. </w:t>
      </w:r>
      <w:r w:rsidRPr="00F73CB9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3B916D7B" w14:textId="3AC83391" w:rsidR="002F0CA3" w:rsidRPr="009B015A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>Административно-управленческий портал: http://www.aup.ru/</w:t>
      </w:r>
    </w:p>
    <w:p w14:paraId="5521E651" w14:textId="2F03A818" w:rsidR="002F0CA3" w:rsidRPr="009B015A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 xml:space="preserve">Сайт «Корпоративный менеджмент»: </w:t>
      </w:r>
      <w:hyperlink r:id="rId13" w:history="1">
        <w:r w:rsidRPr="002F0CA3">
          <w:rPr>
            <w:lang w:eastAsia="en-US"/>
          </w:rPr>
          <w:t>http://www.cfin.ru/</w:t>
        </w:r>
      </w:hyperlink>
    </w:p>
    <w:p w14:paraId="108D9B14" w14:textId="7557EF46" w:rsidR="002F0CA3" w:rsidRPr="009B015A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 xml:space="preserve">Официальный сайт ФГБОУ ВО «УГТУ»: </w:t>
      </w:r>
      <w:hyperlink r:id="rId14" w:history="1">
        <w:r w:rsidRPr="009B015A">
          <w:rPr>
            <w:rFonts w:eastAsiaTheme="minorHAnsi"/>
            <w:lang w:eastAsia="en-US"/>
          </w:rPr>
          <w:t>https://www.ugtu.net</w:t>
        </w:r>
      </w:hyperlink>
    </w:p>
    <w:p w14:paraId="23830617" w14:textId="527E2596" w:rsidR="002F0CA3" w:rsidRDefault="002F0CA3" w:rsidP="009B015A">
      <w:pPr>
        <w:pStyle w:val="2"/>
        <w:numPr>
          <w:ilvl w:val="0"/>
          <w:numId w:val="34"/>
        </w:numPr>
        <w:ind w:left="426" w:hanging="426"/>
        <w:rPr>
          <w:rFonts w:eastAsiaTheme="minorHAnsi"/>
          <w:lang w:eastAsia="en-US"/>
        </w:rPr>
      </w:pPr>
      <w:r w:rsidRPr="002F0CA3">
        <w:rPr>
          <w:rFonts w:eastAsiaTheme="minorHAnsi"/>
          <w:lang w:eastAsia="en-US"/>
        </w:rPr>
        <w:t xml:space="preserve">Библиотечно-информационный комплекс Ухтинский государственный технический университет: </w:t>
      </w:r>
      <w:hyperlink r:id="rId15" w:history="1">
        <w:r w:rsidRPr="002F0CA3">
          <w:rPr>
            <w:rFonts w:eastAsiaTheme="minorHAnsi"/>
            <w:lang w:eastAsia="en-US"/>
          </w:rPr>
          <w:t>http://lib.ugtu.net</w:t>
        </w:r>
      </w:hyperlink>
    </w:p>
    <w:p w14:paraId="2BB20E42" w14:textId="67B607CB" w:rsidR="009B015A" w:rsidRDefault="009B015A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>Научная электронная библиотека</w:t>
      </w:r>
      <w:r>
        <w:rPr>
          <w:rFonts w:eastAsiaTheme="minorHAnsi"/>
          <w:lang w:eastAsia="en-US"/>
        </w:rPr>
        <w:t xml:space="preserve"> «</w:t>
      </w:r>
      <w:r>
        <w:rPr>
          <w:rFonts w:eastAsiaTheme="minorHAnsi"/>
          <w:lang w:val="en-US" w:eastAsia="en-US"/>
        </w:rPr>
        <w:t>ZNANIUM</w:t>
      </w:r>
      <w:r>
        <w:rPr>
          <w:rFonts w:eastAsiaTheme="minorHAnsi"/>
          <w:lang w:eastAsia="en-US"/>
        </w:rPr>
        <w:t xml:space="preserve">»: </w:t>
      </w:r>
      <w:r w:rsidRPr="009B015A">
        <w:rPr>
          <w:rFonts w:eastAsiaTheme="minorHAnsi"/>
          <w:lang w:eastAsia="en-US"/>
        </w:rPr>
        <w:t>https://znanium.com/</w:t>
      </w:r>
    </w:p>
    <w:p w14:paraId="748D6031" w14:textId="21DE8B5A" w:rsidR="002F0CA3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lastRenderedPageBreak/>
        <w:t>Научная электронная библиотека «ELIBRARY.RU»: http: //elibrary.ru/</w:t>
      </w:r>
    </w:p>
    <w:p w14:paraId="7194D023" w14:textId="2822F2E6" w:rsidR="009B015A" w:rsidRPr="009B015A" w:rsidRDefault="009B015A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>Научная электронная библиотека</w:t>
      </w:r>
      <w:r>
        <w:rPr>
          <w:rFonts w:eastAsiaTheme="minorHAnsi"/>
          <w:lang w:eastAsia="en-US"/>
        </w:rPr>
        <w:t xml:space="preserve"> «</w:t>
      </w:r>
      <w:r>
        <w:rPr>
          <w:rFonts w:eastAsiaTheme="minorHAnsi"/>
          <w:lang w:val="en-US" w:eastAsia="en-US"/>
        </w:rPr>
        <w:t>IPRbooks</w:t>
      </w:r>
      <w:r>
        <w:rPr>
          <w:rFonts w:eastAsiaTheme="minorHAnsi"/>
          <w:lang w:eastAsia="en-US"/>
        </w:rPr>
        <w:t xml:space="preserve">»: </w:t>
      </w:r>
      <w:r w:rsidRPr="009B015A">
        <w:rPr>
          <w:rFonts w:eastAsiaTheme="minorHAnsi"/>
          <w:lang w:eastAsia="en-US"/>
        </w:rPr>
        <w:t>https://www.iprbookshop.ru/</w:t>
      </w:r>
    </w:p>
    <w:p w14:paraId="6EB02EB6" w14:textId="6CABE687" w:rsidR="002F0CA3" w:rsidRPr="009B015A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>Официальный сайт компании «Head Hunter»: http://www.hh.ru/</w:t>
      </w:r>
    </w:p>
    <w:p w14:paraId="77FCE025" w14:textId="113E62EA" w:rsidR="002F0CA3" w:rsidRPr="009B015A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>Официальный сайт компании «HR-менеджмент»: http://www.hrm.ru/</w:t>
      </w:r>
    </w:p>
    <w:p w14:paraId="3B2FD82A" w14:textId="7AEE4237" w:rsidR="002F0CA3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 xml:space="preserve">Официальный сайт компании «КонсультантПлюс»: </w:t>
      </w:r>
      <w:hyperlink r:id="rId16" w:history="1">
        <w:r w:rsidR="009B015A" w:rsidRPr="00BE2C54">
          <w:rPr>
            <w:rStyle w:val="ab"/>
            <w:rFonts w:eastAsiaTheme="minorHAnsi"/>
            <w:lang w:eastAsia="en-US"/>
          </w:rPr>
          <w:t>http://www.consultant.ru/</w:t>
        </w:r>
      </w:hyperlink>
    </w:p>
    <w:p w14:paraId="532B179C" w14:textId="0EC900C6" w:rsidR="009B015A" w:rsidRPr="009B015A" w:rsidRDefault="009B015A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>Официальный сайт «</w:t>
      </w:r>
      <w:r>
        <w:rPr>
          <w:rFonts w:eastAsiaTheme="minorHAnsi"/>
          <w:lang w:eastAsia="en-US"/>
        </w:rPr>
        <w:t>Гарант»</w:t>
      </w:r>
      <w:r w:rsidRPr="009B015A">
        <w:rPr>
          <w:rFonts w:eastAsiaTheme="minorHAnsi"/>
          <w:lang w:eastAsia="en-US"/>
        </w:rPr>
        <w:t>: http://aero.garant.ru/</w:t>
      </w:r>
    </w:p>
    <w:p w14:paraId="35848C50" w14:textId="191B30B7" w:rsidR="002F0CA3" w:rsidRPr="009B015A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>Официальный сайт Российской государственной библиотеки: http://www.rsl.ru/</w:t>
      </w:r>
    </w:p>
    <w:p w14:paraId="0554FFD9" w14:textId="77777777" w:rsidR="00C03E87" w:rsidRDefault="00C03E87" w:rsidP="002906FB">
      <w:pPr>
        <w:jc w:val="both"/>
        <w:rPr>
          <w:b/>
        </w:rPr>
      </w:pPr>
    </w:p>
    <w:p w14:paraId="7F95AE99" w14:textId="68043AEA" w:rsidR="00F21D02" w:rsidRPr="009B015A" w:rsidRDefault="00F21D02" w:rsidP="002906FB">
      <w:pPr>
        <w:jc w:val="both"/>
        <w:rPr>
          <w:b/>
        </w:rPr>
      </w:pPr>
      <w:r w:rsidRPr="002F0CA3">
        <w:rPr>
          <w:b/>
        </w:rPr>
        <w:t xml:space="preserve">5.2. </w:t>
      </w:r>
      <w:r w:rsidRPr="002F0CA3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</w:t>
      </w:r>
      <w:r w:rsidRPr="00F73CB9">
        <w:rPr>
          <w:b/>
          <w:shd w:val="clear" w:color="auto" w:fill="FFFFFF"/>
        </w:rPr>
        <w:t xml:space="preserve"> процесса по дисциплине, включая перечень программного обеспечения и информационных справочных систем (при необходимости)</w:t>
      </w:r>
    </w:p>
    <w:p w14:paraId="2C581F71" w14:textId="29A98947" w:rsidR="00F21D02" w:rsidRPr="002F0CA3" w:rsidRDefault="00F21D02" w:rsidP="002906FB">
      <w:pPr>
        <w:numPr>
          <w:ilvl w:val="0"/>
          <w:numId w:val="9"/>
        </w:numPr>
        <w:jc w:val="both"/>
      </w:pPr>
      <w:r w:rsidRPr="002F0CA3">
        <w:t>Система «Консультант-плюс»</w:t>
      </w:r>
      <w:r w:rsidR="00C03E87">
        <w:t>.</w:t>
      </w:r>
    </w:p>
    <w:p w14:paraId="4BBAEF44" w14:textId="77777777" w:rsidR="00041C6C" w:rsidRPr="002F0CA3" w:rsidRDefault="00F21D02" w:rsidP="002906FB">
      <w:pPr>
        <w:pStyle w:val="a9"/>
        <w:numPr>
          <w:ilvl w:val="0"/>
          <w:numId w:val="9"/>
        </w:numPr>
        <w:jc w:val="both"/>
      </w:pPr>
      <w:r w:rsidRPr="002F0CA3">
        <w:t xml:space="preserve">Пакет офисных программ </w:t>
      </w:r>
      <w:r w:rsidRPr="002F0CA3">
        <w:rPr>
          <w:lang w:val="en-US"/>
        </w:rPr>
        <w:t>Microsoft</w:t>
      </w:r>
      <w:r w:rsidRPr="002F0CA3">
        <w:t xml:space="preserve"> </w:t>
      </w:r>
      <w:r w:rsidRPr="002F0CA3">
        <w:rPr>
          <w:lang w:val="en-US"/>
        </w:rPr>
        <w:t>Office</w:t>
      </w:r>
      <w:r w:rsidRPr="002F0CA3">
        <w:t xml:space="preserve">, в состав которого входят приложения </w:t>
      </w:r>
      <w:r w:rsidRPr="002F0CA3">
        <w:rPr>
          <w:lang w:val="en-US"/>
        </w:rPr>
        <w:t>Word</w:t>
      </w:r>
      <w:r w:rsidRPr="002F0CA3">
        <w:t xml:space="preserve">, </w:t>
      </w:r>
      <w:r w:rsidRPr="002F0CA3">
        <w:rPr>
          <w:lang w:val="en-US"/>
        </w:rPr>
        <w:t>Excel</w:t>
      </w:r>
      <w:r w:rsidRPr="002F0CA3">
        <w:t xml:space="preserve">, </w:t>
      </w:r>
      <w:r w:rsidRPr="002F0CA3">
        <w:rPr>
          <w:lang w:val="en-US"/>
        </w:rPr>
        <w:t>PowerPoint</w:t>
      </w:r>
      <w:r w:rsidRPr="002F0CA3">
        <w:t xml:space="preserve"> и др.</w:t>
      </w:r>
    </w:p>
    <w:p w14:paraId="5D79ECE7" w14:textId="77777777" w:rsidR="0046710A" w:rsidRPr="002F0CA3" w:rsidRDefault="0046710A" w:rsidP="002906FB">
      <w:pPr>
        <w:ind w:left="284"/>
        <w:jc w:val="both"/>
      </w:pPr>
    </w:p>
    <w:p w14:paraId="4F9552B3" w14:textId="77777777" w:rsidR="00C03E87" w:rsidRDefault="00C03E87" w:rsidP="00C03E87">
      <w:pPr>
        <w:jc w:val="both"/>
        <w:rPr>
          <w:b/>
        </w:rPr>
      </w:pPr>
      <w:r>
        <w:rPr>
          <w:b/>
        </w:rPr>
        <w:t>6. Ф</w:t>
      </w:r>
      <w:r>
        <w:rPr>
          <w:b/>
          <w:shd w:val="clear" w:color="auto" w:fill="FFFFFF"/>
        </w:rPr>
        <w:t xml:space="preserve">онд оценочных средств для проведения текущей и промежуточной аттестации обучающихся по дисциплине представлен в Приложении. </w:t>
      </w:r>
    </w:p>
    <w:p w14:paraId="2E926E8D" w14:textId="77777777" w:rsidR="00C03E87" w:rsidRDefault="00C03E87" w:rsidP="00C03E87">
      <w:pPr>
        <w:jc w:val="both"/>
        <w:rPr>
          <w:b/>
        </w:rPr>
      </w:pPr>
    </w:p>
    <w:p w14:paraId="42A7E2AD" w14:textId="77777777" w:rsidR="00C03E87" w:rsidRDefault="00C03E87" w:rsidP="00C03E87">
      <w:pPr>
        <w:jc w:val="both"/>
        <w:rPr>
          <w:b/>
        </w:rPr>
      </w:pPr>
      <w:r>
        <w:rPr>
          <w:b/>
        </w:rPr>
        <w:t xml:space="preserve">7. Описание материально-технической базы, необходимой для осуществления образовательного процесса по дисциплине. </w:t>
      </w:r>
    </w:p>
    <w:p w14:paraId="3DAFDD51" w14:textId="77777777" w:rsidR="00C03E87" w:rsidRDefault="00C03E87" w:rsidP="00C03E87">
      <w:pPr>
        <w:tabs>
          <w:tab w:val="left" w:leader="underscore" w:pos="10206"/>
        </w:tabs>
        <w:jc w:val="both"/>
      </w:pPr>
      <w:r>
        <w:t xml:space="preserve">Учебная аудитория для проведения лекций и практических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4EBD49FB" w14:textId="171E8930" w:rsidR="00C03E87" w:rsidRDefault="00C03E87" w:rsidP="00C03E87">
      <w:pPr>
        <w:tabs>
          <w:tab w:val="left" w:leader="underscore" w:pos="10206"/>
        </w:tabs>
        <w:jc w:val="both"/>
        <w:sectPr w:rsidR="00C03E87" w:rsidSect="00BF1D02">
          <w:pgSz w:w="11906" w:h="16838"/>
          <w:pgMar w:top="907" w:right="680" w:bottom="907" w:left="1247" w:header="567" w:footer="510" w:gutter="0"/>
          <w:cols w:space="720"/>
        </w:sectPr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4E7658CE" w14:textId="0981C4F5" w:rsidR="00F621F9" w:rsidRDefault="00F621F9" w:rsidP="009B015A">
      <w:pPr>
        <w:jc w:val="both"/>
        <w:rPr>
          <w:szCs w:val="28"/>
        </w:rPr>
      </w:pPr>
    </w:p>
    <w:p w14:paraId="627F7BA3" w14:textId="329A3C1D" w:rsidR="001D310B" w:rsidRPr="00EA1AD9" w:rsidRDefault="00BF1D02" w:rsidP="002906FB">
      <w:pPr>
        <w:contextualSpacing/>
        <w:jc w:val="right"/>
        <w:rPr>
          <w:szCs w:val="28"/>
        </w:rPr>
      </w:pPr>
      <w:r w:rsidRPr="00EA1AD9">
        <w:rPr>
          <w:szCs w:val="28"/>
        </w:rPr>
        <w:t>ПРИЛОЖЕНИЕ</w:t>
      </w:r>
    </w:p>
    <w:p w14:paraId="4FB70C02" w14:textId="77777777" w:rsidR="001D310B" w:rsidRPr="006C057A" w:rsidRDefault="001D310B" w:rsidP="002906FB">
      <w:pPr>
        <w:contextualSpacing/>
      </w:pPr>
    </w:p>
    <w:p w14:paraId="3C5482DE" w14:textId="77777777" w:rsidR="001D310B" w:rsidRPr="006C057A" w:rsidRDefault="001D310B" w:rsidP="002906FB">
      <w:pPr>
        <w:contextualSpacing/>
      </w:pPr>
    </w:p>
    <w:p w14:paraId="112D45D5" w14:textId="77777777" w:rsidR="001D310B" w:rsidRPr="006C057A" w:rsidRDefault="001D310B" w:rsidP="002906FB">
      <w:pPr>
        <w:contextualSpacing/>
      </w:pPr>
    </w:p>
    <w:p w14:paraId="10DCC54A" w14:textId="77777777" w:rsidR="001D310B" w:rsidRPr="006C057A" w:rsidRDefault="001D310B" w:rsidP="002906FB">
      <w:pPr>
        <w:contextualSpacing/>
      </w:pPr>
    </w:p>
    <w:p w14:paraId="0089513F" w14:textId="77777777" w:rsidR="001D310B" w:rsidRPr="006C057A" w:rsidRDefault="001D310B" w:rsidP="002906FB">
      <w:pPr>
        <w:contextualSpacing/>
      </w:pPr>
    </w:p>
    <w:p w14:paraId="2EFE9B8E" w14:textId="77777777" w:rsidR="001D310B" w:rsidRPr="006C057A" w:rsidRDefault="001D310B" w:rsidP="002906FB">
      <w:pPr>
        <w:contextualSpacing/>
      </w:pPr>
    </w:p>
    <w:p w14:paraId="78A25CDE" w14:textId="77777777" w:rsidR="001D310B" w:rsidRPr="006C057A" w:rsidRDefault="001D310B" w:rsidP="002906FB">
      <w:pPr>
        <w:contextualSpacing/>
      </w:pPr>
    </w:p>
    <w:p w14:paraId="07D1A487" w14:textId="77777777" w:rsidR="001D310B" w:rsidRPr="00EA1AD9" w:rsidRDefault="001D310B" w:rsidP="002906FB">
      <w:pPr>
        <w:contextualSpacing/>
        <w:jc w:val="center"/>
        <w:rPr>
          <w:b/>
          <w:sz w:val="28"/>
        </w:rPr>
      </w:pPr>
    </w:p>
    <w:p w14:paraId="10A19242" w14:textId="77777777" w:rsidR="001D310B" w:rsidRPr="007A76E2" w:rsidRDefault="001D310B" w:rsidP="002906FB">
      <w:pPr>
        <w:contextualSpacing/>
        <w:jc w:val="center"/>
        <w:rPr>
          <w:b/>
          <w:sz w:val="32"/>
        </w:rPr>
      </w:pPr>
      <w:r w:rsidRPr="007A76E2">
        <w:rPr>
          <w:b/>
          <w:sz w:val="32"/>
        </w:rPr>
        <w:t>ФОНД ОЦЕНОЧНЫХ СРЕДСТВ</w:t>
      </w:r>
    </w:p>
    <w:p w14:paraId="21749ED5" w14:textId="77777777" w:rsidR="001D310B" w:rsidRPr="007A76E2" w:rsidRDefault="001D310B" w:rsidP="002906FB">
      <w:pPr>
        <w:keepNext/>
        <w:contextualSpacing/>
        <w:jc w:val="center"/>
        <w:outlineLvl w:val="3"/>
        <w:rPr>
          <w:b/>
          <w:bCs/>
          <w:sz w:val="32"/>
        </w:rPr>
      </w:pPr>
      <w:r w:rsidRPr="007A76E2">
        <w:rPr>
          <w:b/>
          <w:bCs/>
          <w:sz w:val="32"/>
        </w:rPr>
        <w:t>ПО ДИСЦИПЛИНЕ</w:t>
      </w:r>
    </w:p>
    <w:p w14:paraId="11FE1558" w14:textId="77777777" w:rsidR="001D310B" w:rsidRPr="006C057A" w:rsidRDefault="001D310B" w:rsidP="002906FB">
      <w:pPr>
        <w:rPr>
          <w:rFonts w:ascii="Calibri" w:hAnsi="Calibri"/>
        </w:rPr>
      </w:pPr>
    </w:p>
    <w:p w14:paraId="5B857AC7" w14:textId="0F12417A" w:rsidR="001D310B" w:rsidRPr="00EA1AD9" w:rsidRDefault="001D310B" w:rsidP="002906FB">
      <w:pPr>
        <w:contextualSpacing/>
        <w:jc w:val="center"/>
        <w:rPr>
          <w:b/>
          <w:sz w:val="28"/>
          <w:vertAlign w:val="superscript"/>
        </w:rPr>
      </w:pPr>
      <w:r w:rsidRPr="00EA1AD9">
        <w:rPr>
          <w:b/>
          <w:sz w:val="28"/>
        </w:rPr>
        <w:t>«</w:t>
      </w:r>
      <w:r w:rsidR="00B110CF" w:rsidRPr="00B110CF">
        <w:rPr>
          <w:b/>
          <w:bCs/>
          <w:sz w:val="28"/>
          <w:szCs w:val="40"/>
        </w:rPr>
        <w:t>Введение в профессиональную деятельность</w:t>
      </w:r>
      <w:r w:rsidRPr="00EA1AD9">
        <w:rPr>
          <w:b/>
          <w:sz w:val="28"/>
        </w:rPr>
        <w:t>»</w:t>
      </w:r>
      <w:r w:rsidRPr="00EA1AD9">
        <w:rPr>
          <w:b/>
          <w:sz w:val="28"/>
          <w:vertAlign w:val="superscript"/>
        </w:rPr>
        <w:t xml:space="preserve"> </w:t>
      </w:r>
    </w:p>
    <w:p w14:paraId="2AC40BC5" w14:textId="77777777" w:rsidR="001D310B" w:rsidRPr="00EA1AD9" w:rsidRDefault="001D310B" w:rsidP="002906FB">
      <w:pPr>
        <w:contextualSpacing/>
        <w:jc w:val="center"/>
        <w:rPr>
          <w:sz w:val="28"/>
          <w:vertAlign w:val="superscript"/>
        </w:rPr>
      </w:pPr>
    </w:p>
    <w:p w14:paraId="3E04587D" w14:textId="009F469B" w:rsidR="001D310B" w:rsidRPr="00C25FFE" w:rsidRDefault="001D310B" w:rsidP="002906FB">
      <w:pPr>
        <w:tabs>
          <w:tab w:val="left" w:pos="708"/>
        </w:tabs>
        <w:jc w:val="center"/>
        <w:rPr>
          <w:sz w:val="28"/>
          <w:highlight w:val="yellow"/>
        </w:rPr>
      </w:pPr>
      <w:r w:rsidRPr="00EA1AD9">
        <w:rPr>
          <w:sz w:val="28"/>
        </w:rPr>
        <w:t>Направление: 3</w:t>
      </w:r>
      <w:r w:rsidRPr="00520A6E">
        <w:rPr>
          <w:sz w:val="28"/>
        </w:rPr>
        <w:t>8.03.0</w:t>
      </w:r>
      <w:r w:rsidR="002217D9">
        <w:rPr>
          <w:sz w:val="28"/>
        </w:rPr>
        <w:t>2</w:t>
      </w:r>
      <w:r w:rsidR="00B110CF" w:rsidRPr="00520A6E">
        <w:rPr>
          <w:sz w:val="28"/>
        </w:rPr>
        <w:t xml:space="preserve"> </w:t>
      </w:r>
      <w:r w:rsidR="002217D9">
        <w:rPr>
          <w:sz w:val="28"/>
        </w:rPr>
        <w:t>Менеджмент</w:t>
      </w:r>
    </w:p>
    <w:p w14:paraId="47C377AB" w14:textId="77777777" w:rsidR="00EA1AD9" w:rsidRPr="00C25FFE" w:rsidRDefault="00EA1AD9" w:rsidP="002906FB">
      <w:pPr>
        <w:tabs>
          <w:tab w:val="left" w:pos="708"/>
        </w:tabs>
        <w:jc w:val="center"/>
        <w:rPr>
          <w:sz w:val="28"/>
          <w:highlight w:val="yellow"/>
        </w:rPr>
      </w:pPr>
    </w:p>
    <w:p w14:paraId="30D2C72B" w14:textId="7964600D" w:rsidR="001D310B" w:rsidRPr="00EA1AD9" w:rsidRDefault="001D310B" w:rsidP="00BF1D02">
      <w:pPr>
        <w:jc w:val="center"/>
        <w:rPr>
          <w:sz w:val="28"/>
        </w:rPr>
      </w:pPr>
    </w:p>
    <w:p w14:paraId="212F939D" w14:textId="77777777" w:rsidR="001D310B" w:rsidRPr="00EA1AD9" w:rsidRDefault="001D310B" w:rsidP="002906FB">
      <w:pPr>
        <w:contextualSpacing/>
        <w:jc w:val="center"/>
        <w:rPr>
          <w:sz w:val="28"/>
          <w:vertAlign w:val="superscript"/>
        </w:rPr>
      </w:pPr>
    </w:p>
    <w:p w14:paraId="393EC374" w14:textId="77777777" w:rsidR="001D310B" w:rsidRPr="006C057A" w:rsidRDefault="001D310B" w:rsidP="002906FB">
      <w:pPr>
        <w:contextualSpacing/>
        <w:jc w:val="center"/>
      </w:pPr>
    </w:p>
    <w:p w14:paraId="37DD15AE" w14:textId="77777777" w:rsidR="001D310B" w:rsidRPr="006C057A" w:rsidRDefault="001D310B" w:rsidP="002906FB">
      <w:pPr>
        <w:contextualSpacing/>
        <w:jc w:val="center"/>
      </w:pPr>
    </w:p>
    <w:p w14:paraId="37957433" w14:textId="77777777" w:rsidR="001D310B" w:rsidRPr="006C057A" w:rsidRDefault="001D310B" w:rsidP="002906FB">
      <w:pPr>
        <w:contextualSpacing/>
        <w:jc w:val="center"/>
      </w:pPr>
    </w:p>
    <w:p w14:paraId="7B97A702" w14:textId="77777777" w:rsidR="001D310B" w:rsidRPr="006C057A" w:rsidRDefault="001D310B" w:rsidP="002906FB">
      <w:pPr>
        <w:contextualSpacing/>
        <w:jc w:val="center"/>
      </w:pPr>
    </w:p>
    <w:p w14:paraId="03EEF9CE" w14:textId="77777777" w:rsidR="001D310B" w:rsidRPr="006C057A" w:rsidRDefault="001D310B" w:rsidP="002906FB">
      <w:pPr>
        <w:contextualSpacing/>
        <w:jc w:val="center"/>
      </w:pPr>
    </w:p>
    <w:p w14:paraId="01F213E7" w14:textId="77777777" w:rsidR="001D310B" w:rsidRDefault="001D310B" w:rsidP="002906FB">
      <w:pPr>
        <w:contextualSpacing/>
        <w:jc w:val="center"/>
      </w:pPr>
    </w:p>
    <w:p w14:paraId="3EF24402" w14:textId="77777777" w:rsidR="0036392B" w:rsidRDefault="0036392B" w:rsidP="002906FB">
      <w:pPr>
        <w:contextualSpacing/>
        <w:jc w:val="center"/>
      </w:pPr>
    </w:p>
    <w:p w14:paraId="6F27D851" w14:textId="77777777" w:rsidR="0036392B" w:rsidRDefault="0036392B" w:rsidP="002906FB">
      <w:pPr>
        <w:contextualSpacing/>
        <w:jc w:val="center"/>
      </w:pPr>
    </w:p>
    <w:p w14:paraId="66A2993A" w14:textId="77777777" w:rsidR="0036392B" w:rsidRDefault="0036392B" w:rsidP="002906FB">
      <w:pPr>
        <w:contextualSpacing/>
        <w:jc w:val="center"/>
      </w:pPr>
    </w:p>
    <w:p w14:paraId="06DD4561" w14:textId="77777777" w:rsidR="0036392B" w:rsidRDefault="0036392B" w:rsidP="002906FB">
      <w:pPr>
        <w:contextualSpacing/>
        <w:jc w:val="center"/>
      </w:pPr>
    </w:p>
    <w:p w14:paraId="71BB3EA7" w14:textId="77777777" w:rsidR="0036392B" w:rsidRDefault="0036392B" w:rsidP="002906FB">
      <w:pPr>
        <w:contextualSpacing/>
        <w:jc w:val="center"/>
      </w:pPr>
    </w:p>
    <w:p w14:paraId="375F7126" w14:textId="77777777" w:rsidR="0036392B" w:rsidRDefault="0036392B" w:rsidP="002906FB">
      <w:pPr>
        <w:contextualSpacing/>
        <w:jc w:val="center"/>
      </w:pPr>
    </w:p>
    <w:p w14:paraId="6384889B" w14:textId="77777777" w:rsidR="001D310B" w:rsidRDefault="001D310B" w:rsidP="002906FB">
      <w:pPr>
        <w:contextualSpacing/>
        <w:jc w:val="center"/>
      </w:pPr>
    </w:p>
    <w:p w14:paraId="6E799F49" w14:textId="77777777" w:rsidR="001D310B" w:rsidRDefault="001D310B" w:rsidP="002906FB">
      <w:pPr>
        <w:contextualSpacing/>
        <w:jc w:val="center"/>
      </w:pPr>
    </w:p>
    <w:p w14:paraId="4AE0B2D3" w14:textId="77777777" w:rsidR="001D310B" w:rsidRDefault="001D310B" w:rsidP="002906FB">
      <w:pPr>
        <w:contextualSpacing/>
        <w:jc w:val="center"/>
      </w:pPr>
    </w:p>
    <w:p w14:paraId="29391382" w14:textId="77777777" w:rsidR="001D310B" w:rsidRPr="006C057A" w:rsidRDefault="001D310B" w:rsidP="002906FB">
      <w:pPr>
        <w:contextualSpacing/>
        <w:jc w:val="center"/>
      </w:pPr>
    </w:p>
    <w:p w14:paraId="0DAE2750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6D26EDAB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0978AF83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75F1E7C3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5C55265D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49ADA7CF" w14:textId="77777777" w:rsidR="00775C5B" w:rsidRDefault="00775C5B" w:rsidP="002906FB">
      <w:pPr>
        <w:tabs>
          <w:tab w:val="left" w:leader="underscore" w:pos="10206"/>
        </w:tabs>
        <w:jc w:val="center"/>
      </w:pPr>
    </w:p>
    <w:p w14:paraId="260B8ADD" w14:textId="75EE8121" w:rsidR="00B110CF" w:rsidRDefault="00B110CF">
      <w:r>
        <w:br w:type="page"/>
      </w:r>
    </w:p>
    <w:p w14:paraId="0C66A399" w14:textId="77777777" w:rsidR="00BE1500" w:rsidRPr="006C057A" w:rsidRDefault="00BE1500" w:rsidP="002906FB">
      <w:pPr>
        <w:numPr>
          <w:ilvl w:val="0"/>
          <w:numId w:val="10"/>
        </w:numPr>
        <w:ind w:left="426"/>
        <w:jc w:val="center"/>
        <w:rPr>
          <w:color w:val="000000"/>
          <w:vertAlign w:val="superscript"/>
        </w:rPr>
      </w:pPr>
      <w:r w:rsidRPr="006C057A">
        <w:rPr>
          <w:b/>
          <w:color w:val="000000"/>
        </w:rPr>
        <w:lastRenderedPageBreak/>
        <w:t>Перечень компетенций и этапы их формирования</w:t>
      </w:r>
    </w:p>
    <w:tbl>
      <w:tblPr>
        <w:tblpPr w:leftFromText="180" w:rightFromText="180" w:bottomFromText="20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409"/>
        <w:gridCol w:w="5387"/>
      </w:tblGrid>
      <w:tr w:rsidR="00BE1500" w:rsidRPr="00E978C1" w14:paraId="156AB874" w14:textId="77777777" w:rsidTr="00B1741D">
        <w:trPr>
          <w:trHeight w:val="989"/>
          <w:tblHeader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EE2EC" w14:textId="77777777" w:rsidR="00BE1500" w:rsidRPr="00E978C1" w:rsidRDefault="00BE1500" w:rsidP="002906FB">
            <w:pPr>
              <w:contextualSpacing/>
              <w:jc w:val="center"/>
            </w:pPr>
            <w:bookmarkStart w:id="4" w:name="_Hlk85579715"/>
            <w:r w:rsidRPr="00E978C1">
              <w:t>Код и наименование 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4565E" w14:textId="77777777" w:rsidR="00BE1500" w:rsidRPr="00E978C1" w:rsidRDefault="00BE1500" w:rsidP="002906FB">
            <w:pPr>
              <w:contextualSpacing/>
              <w:jc w:val="center"/>
            </w:pPr>
            <w:r w:rsidRPr="00E978C1">
              <w:t>Этапы формирования компетенции (семестр/ раздел/тема дисциплины)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223DCD" w14:textId="77777777" w:rsidR="00BE1500" w:rsidRPr="00E978C1" w:rsidRDefault="00BE1500" w:rsidP="002906FB">
            <w:pPr>
              <w:contextualSpacing/>
              <w:jc w:val="center"/>
            </w:pPr>
            <w:r w:rsidRPr="00E978C1">
              <w:t xml:space="preserve">Дескрипторные характеристики компетенции </w:t>
            </w:r>
          </w:p>
          <w:p w14:paraId="50A9994B" w14:textId="77777777" w:rsidR="00BE1500" w:rsidRPr="00E978C1" w:rsidRDefault="00BE1500" w:rsidP="002906FB">
            <w:pPr>
              <w:contextualSpacing/>
              <w:jc w:val="center"/>
            </w:pPr>
            <w:r w:rsidRPr="00E978C1">
              <w:t>(основные признаки)</w:t>
            </w:r>
          </w:p>
        </w:tc>
      </w:tr>
      <w:tr w:rsidR="00BE1500" w:rsidRPr="00E978C1" w14:paraId="0527D50E" w14:textId="77777777" w:rsidTr="00B1741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B14AAD" w14:textId="4F292E24" w:rsidR="00462555" w:rsidRPr="00E978C1" w:rsidRDefault="00B110CF" w:rsidP="002906FB">
            <w:pPr>
              <w:contextualSpacing/>
            </w:pPr>
            <w:r>
              <w:t>УК-9</w:t>
            </w:r>
            <w:r w:rsidR="004D33E0">
              <w:t xml:space="preserve">  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8AB234" w14:textId="58E77FF5" w:rsidR="00BE1500" w:rsidRPr="00E978C1" w:rsidRDefault="00462555" w:rsidP="002906FB">
            <w:pPr>
              <w:contextualSpacing/>
            </w:pPr>
            <w:r>
              <w:t>Тем</w:t>
            </w:r>
            <w:r w:rsidR="00520A6E">
              <w:t>ы</w:t>
            </w:r>
            <w:r>
              <w:t xml:space="preserve"> </w:t>
            </w:r>
            <w:r w:rsidR="00520A6E">
              <w:t>1-</w:t>
            </w:r>
            <w:r w:rsidR="00BF1D02"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3E3492F" w14:textId="46C9C51D" w:rsidR="00462555" w:rsidRPr="00BD3AE9" w:rsidRDefault="00BE1500" w:rsidP="003B6955">
            <w:pPr>
              <w:pStyle w:val="Default"/>
              <w:jc w:val="both"/>
              <w:rPr>
                <w:sz w:val="22"/>
                <w:szCs w:val="22"/>
              </w:rPr>
            </w:pPr>
            <w:bookmarkStart w:id="5" w:name="_Hlk85584430"/>
            <w:r w:rsidRPr="004E4DE0">
              <w:rPr>
                <w:i/>
              </w:rPr>
              <w:t>Знать</w:t>
            </w:r>
            <w:r w:rsidR="00BF1D02">
              <w:rPr>
                <w:i/>
              </w:rPr>
              <w:t xml:space="preserve">: </w:t>
            </w:r>
            <w:r w:rsidR="00BF1D02">
              <w:t>основные нормативные документы, использующиеся при подготовке бакалавров в вузе</w:t>
            </w:r>
            <w:r w:rsidR="00BF1D02" w:rsidRPr="00DE216F">
              <w:t xml:space="preserve"> </w:t>
            </w:r>
            <w:r w:rsidR="00520A6E" w:rsidRPr="00DE216F">
              <w:t xml:space="preserve">роли, функции и задачи </w:t>
            </w:r>
            <w:r w:rsidR="00520A6E" w:rsidRPr="00BD3AE9">
              <w:t xml:space="preserve">экономиста и менеджера в современной организации; </w:t>
            </w:r>
            <w:r w:rsidR="004D33E0" w:rsidRPr="00BD3AE9">
              <w:rPr>
                <w:rFonts w:eastAsiaTheme="minorHAnsi"/>
                <w:lang w:eastAsia="en-US"/>
              </w:rPr>
              <w:t>понятие инклюзивной компетентности, ее компоненты и структуру; особенности применения базовых дефектологических знаний в экономической сфере</w:t>
            </w:r>
            <w:r w:rsidR="00520A6E" w:rsidRPr="00BD3AE9">
              <w:rPr>
                <w:rFonts w:eastAsiaTheme="minorHAnsi"/>
                <w:lang w:eastAsia="en-US"/>
              </w:rPr>
              <w:t>.</w:t>
            </w:r>
          </w:p>
          <w:p w14:paraId="517B772D" w14:textId="2698B162" w:rsidR="00BE1500" w:rsidRPr="004E4DE0" w:rsidRDefault="00BE1500" w:rsidP="003B6955">
            <w:pPr>
              <w:contextualSpacing/>
              <w:jc w:val="both"/>
            </w:pPr>
            <w:r w:rsidRPr="00BD3AE9">
              <w:rPr>
                <w:i/>
              </w:rPr>
              <w:t>Уметь</w:t>
            </w:r>
            <w:r w:rsidR="00BF1D02" w:rsidRPr="00BD3AE9">
              <w:rPr>
                <w:i/>
              </w:rPr>
              <w:t xml:space="preserve">: </w:t>
            </w:r>
            <w:r w:rsidR="004D33E0" w:rsidRPr="00BD3AE9">
              <w:rPr>
                <w:rFonts w:eastAsiaTheme="minorHAnsi"/>
                <w:lang w:eastAsia="en-US"/>
              </w:rPr>
              <w:t xml:space="preserve">применять базовые дефектологические знания в </w:t>
            </w:r>
            <w:r w:rsidR="004D33E0" w:rsidRPr="00BD3AE9">
              <w:rPr>
                <w:rFonts w:eastAsiaTheme="minorHAnsi"/>
                <w:color w:val="000000"/>
                <w:lang w:eastAsia="en-US"/>
              </w:rPr>
              <w:t>экономической сфере; умеет планировать и осуществлять профессиональную</w:t>
            </w:r>
            <w:r w:rsidR="004D33E0" w:rsidRPr="00DE216F">
              <w:rPr>
                <w:rFonts w:eastAsiaTheme="minorHAnsi"/>
                <w:color w:val="000000"/>
                <w:lang w:eastAsia="en-US"/>
              </w:rPr>
              <w:t xml:space="preserve"> деятельность с лицами с ограниченными возможностями здоровья и инвалидами</w:t>
            </w:r>
            <w:r w:rsidR="00520A6E">
              <w:rPr>
                <w:rFonts w:eastAsiaTheme="minorHAnsi"/>
                <w:color w:val="000000"/>
                <w:lang w:eastAsia="en-US"/>
              </w:rPr>
              <w:t>.</w:t>
            </w:r>
          </w:p>
          <w:p w14:paraId="63F6910F" w14:textId="71554534" w:rsidR="00BE1500" w:rsidRPr="004E4DE0" w:rsidRDefault="00BE1500" w:rsidP="00BF1D02">
            <w:pPr>
              <w:contextualSpacing/>
              <w:jc w:val="both"/>
            </w:pPr>
            <w:r w:rsidRPr="004E4DE0">
              <w:rPr>
                <w:i/>
              </w:rPr>
              <w:t>Владеть</w:t>
            </w:r>
            <w:r w:rsidR="00BF1D02">
              <w:rPr>
                <w:i/>
              </w:rPr>
              <w:t xml:space="preserve">: </w:t>
            </w:r>
            <w:r w:rsidR="00520A6E" w:rsidRPr="00DE216F">
              <w:rPr>
                <w:color w:val="00000A"/>
              </w:rPr>
              <w:t xml:space="preserve">навыками </w:t>
            </w:r>
            <w:r w:rsidR="00520A6E" w:rsidRPr="00DE216F">
              <w:t>применения экономических знаний в различных областях деятельности</w:t>
            </w:r>
            <w:r w:rsidR="00520A6E">
              <w:t xml:space="preserve">; </w:t>
            </w:r>
            <w:r w:rsidR="004D33E0" w:rsidRPr="00DE216F">
              <w:rPr>
                <w:rFonts w:eastAsiaTheme="minorHAnsi"/>
                <w:color w:val="000000"/>
                <w:lang w:eastAsia="en-US"/>
              </w:rPr>
              <w:t>нормами морали, профессиональной этики и служебного этикета</w:t>
            </w:r>
            <w:r w:rsidR="004D33E0">
              <w:rPr>
                <w:rFonts w:eastAsiaTheme="minorHAnsi"/>
                <w:lang w:eastAsia="en-US"/>
              </w:rPr>
              <w:t xml:space="preserve">; </w:t>
            </w:r>
            <w:r w:rsidR="004D33E0" w:rsidRPr="00DE216F">
              <w:rPr>
                <w:rFonts w:eastAsiaTheme="minorHAnsi"/>
                <w:color w:val="000000"/>
                <w:lang w:eastAsia="en-US"/>
              </w:rPr>
              <w:t>навыками взаимодействия в социальной и профессиональной сферах с лицами с ограниченными возможностями здоровья и инвалидами</w:t>
            </w:r>
            <w:r w:rsidR="00520A6E">
              <w:rPr>
                <w:rFonts w:eastAsiaTheme="minorHAnsi"/>
                <w:lang w:eastAsia="en-US"/>
              </w:rPr>
              <w:t>.</w:t>
            </w:r>
            <w:bookmarkEnd w:id="5"/>
          </w:p>
        </w:tc>
      </w:tr>
      <w:tr w:rsidR="00BF1D02" w:rsidRPr="00E978C1" w14:paraId="0F0BC7B2" w14:textId="77777777" w:rsidTr="00B1741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F9CD4F" w14:textId="4936ECBA" w:rsidR="00BF1D02" w:rsidRDefault="00BF1D02" w:rsidP="002906FB">
            <w:pPr>
              <w:contextualSpacing/>
            </w:pPr>
            <w:r>
              <w:t xml:space="preserve">ОПК-1  </w:t>
            </w:r>
            <w:r w:rsidR="00BD3AE9" w:rsidRPr="00BD3AE9"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4604E6" w14:textId="4424AF0C" w:rsidR="00BF1D02" w:rsidRDefault="00BF1D02" w:rsidP="002906FB">
            <w:pPr>
              <w:contextualSpacing/>
            </w:pPr>
            <w:r>
              <w:t>Темы 4,5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95C2F82" w14:textId="0DEC6450" w:rsidR="00BF1D02" w:rsidRDefault="00BF1D02" w:rsidP="00BF1D02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BF1D02">
              <w:rPr>
                <w:i/>
              </w:rPr>
              <w:t>Знать:</w:t>
            </w:r>
            <w:r>
              <w:rPr>
                <w:i/>
              </w:rPr>
              <w:t xml:space="preserve"> </w:t>
            </w:r>
            <w:r>
              <w:t xml:space="preserve">роли, функции и задачи экономиста и менеджера в современной организации; </w:t>
            </w:r>
            <w:r>
              <w:rPr>
                <w:rFonts w:eastAsiaTheme="minorHAnsi"/>
                <w:color w:val="000000"/>
                <w:lang w:eastAsia="en-US"/>
              </w:rPr>
              <w:t xml:space="preserve">методы активизации мышления и решения творческих задач; </w:t>
            </w:r>
            <w:r>
              <w:rPr>
                <w:rFonts w:eastAsiaTheme="minorHAnsi"/>
                <w:lang w:eastAsia="en-US"/>
              </w:rPr>
              <w:t>основные термины и понятия личного финансового планирования, виды финансовых инструментов для физических лиц, основные подходы при формировании личного финансового бюджета</w:t>
            </w:r>
          </w:p>
          <w:p w14:paraId="1DC95492" w14:textId="22B374AC" w:rsidR="00BF1D02" w:rsidRDefault="00BF1D02" w:rsidP="00BF1D02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BF1D02">
              <w:rPr>
                <w:i/>
              </w:rPr>
              <w:t>Уметь:</w:t>
            </w:r>
            <w:r>
              <w:rPr>
                <w:i/>
              </w:rPr>
              <w:t xml:space="preserve"> </w:t>
            </w:r>
            <w:r>
              <w:t xml:space="preserve">находить, систематизировать и обобщать информацию в экономической, образовательной и управленческой сферах; </w:t>
            </w:r>
            <w:r>
              <w:rPr>
                <w:rFonts w:eastAsiaTheme="minorHAnsi"/>
                <w:lang w:eastAsia="en-US"/>
              </w:rPr>
              <w:t xml:space="preserve">составлять личный финансовый план; </w:t>
            </w:r>
            <w:r>
              <w:rPr>
                <w:rFonts w:eastAsiaTheme="minorHAnsi"/>
                <w:color w:val="000000"/>
                <w:lang w:eastAsia="en-US"/>
              </w:rPr>
              <w:t>планировать и организовывать свою профессиональную деятельность.</w:t>
            </w:r>
          </w:p>
          <w:p w14:paraId="4B36C40B" w14:textId="4135D316" w:rsidR="00BF1D02" w:rsidRPr="00BF1D02" w:rsidRDefault="00BF1D02" w:rsidP="00BF1D02">
            <w:pPr>
              <w:jc w:val="both"/>
              <w:rPr>
                <w:rFonts w:eastAsiaTheme="minorHAnsi"/>
                <w:lang w:eastAsia="en-US"/>
              </w:rPr>
            </w:pPr>
            <w:r w:rsidRPr="00BF1D02">
              <w:rPr>
                <w:i/>
              </w:rPr>
              <w:t>Владеть:</w:t>
            </w:r>
            <w:r>
              <w:rPr>
                <w:i/>
              </w:rPr>
              <w:t xml:space="preserve"> </w:t>
            </w:r>
            <w:r>
              <w:rPr>
                <w:color w:val="00000A"/>
              </w:rPr>
              <w:t xml:space="preserve">навыками </w:t>
            </w:r>
            <w:r>
              <w:t xml:space="preserve">применения экономических знаний в различных областях деятельности; специальной терминологией и лексикой экономической теории; </w:t>
            </w:r>
            <w:r>
              <w:rPr>
                <w:rFonts w:eastAsiaTheme="minorHAnsi"/>
                <w:lang w:eastAsia="en-US"/>
              </w:rPr>
              <w:t xml:space="preserve">навыками критического анализа информации; </w:t>
            </w:r>
            <w:r>
              <w:rPr>
                <w:rFonts w:eastAsiaTheme="minorHAnsi"/>
                <w:color w:val="000000"/>
                <w:lang w:eastAsia="en-US"/>
              </w:rPr>
              <w:t>навыками подготовки доклада с презентацией.</w:t>
            </w:r>
          </w:p>
        </w:tc>
      </w:tr>
      <w:bookmarkEnd w:id="4"/>
    </w:tbl>
    <w:p w14:paraId="64251D13" w14:textId="77777777" w:rsidR="007F0C82" w:rsidRDefault="007F0C82" w:rsidP="002906FB">
      <w:pPr>
        <w:ind w:left="405"/>
        <w:contextualSpacing/>
        <w:rPr>
          <w:b/>
        </w:rPr>
      </w:pPr>
    </w:p>
    <w:p w14:paraId="48EFCB1C" w14:textId="77777777" w:rsidR="00BF1D02" w:rsidRDefault="00BF1D02" w:rsidP="002906FB">
      <w:pPr>
        <w:ind w:left="405"/>
        <w:contextualSpacing/>
        <w:rPr>
          <w:b/>
        </w:rPr>
      </w:pPr>
    </w:p>
    <w:p w14:paraId="324FBC07" w14:textId="77777777" w:rsidR="00BF1D02" w:rsidRDefault="00BF1D02" w:rsidP="002906FB">
      <w:pPr>
        <w:ind w:left="405"/>
        <w:contextualSpacing/>
        <w:rPr>
          <w:b/>
        </w:rPr>
      </w:pPr>
    </w:p>
    <w:p w14:paraId="37ED1DA1" w14:textId="77777777" w:rsidR="00BF1D02" w:rsidRDefault="00BF1D02" w:rsidP="002906FB">
      <w:pPr>
        <w:ind w:left="405"/>
        <w:contextualSpacing/>
        <w:rPr>
          <w:b/>
        </w:rPr>
      </w:pPr>
    </w:p>
    <w:p w14:paraId="1E966F19" w14:textId="77777777" w:rsidR="00BF1D02" w:rsidRDefault="00BF1D02" w:rsidP="002906FB">
      <w:pPr>
        <w:ind w:left="405"/>
        <w:contextualSpacing/>
        <w:rPr>
          <w:b/>
        </w:rPr>
      </w:pPr>
    </w:p>
    <w:p w14:paraId="0C30E21C" w14:textId="77777777" w:rsidR="00BF1D02" w:rsidRDefault="00BF1D02" w:rsidP="002906FB">
      <w:pPr>
        <w:ind w:left="405"/>
        <w:contextualSpacing/>
        <w:rPr>
          <w:b/>
        </w:rPr>
      </w:pPr>
    </w:p>
    <w:p w14:paraId="4A5EFF59" w14:textId="77777777" w:rsidR="00BF1D02" w:rsidRDefault="00BF1D02" w:rsidP="002906FB">
      <w:pPr>
        <w:ind w:left="405"/>
        <w:contextualSpacing/>
        <w:rPr>
          <w:b/>
        </w:rPr>
      </w:pPr>
    </w:p>
    <w:p w14:paraId="3976D57F" w14:textId="77777777" w:rsidR="00BF1D02" w:rsidRDefault="00BF1D02" w:rsidP="002906FB">
      <w:pPr>
        <w:ind w:left="405"/>
        <w:contextualSpacing/>
        <w:rPr>
          <w:b/>
        </w:rPr>
      </w:pPr>
    </w:p>
    <w:p w14:paraId="1EE92CA6" w14:textId="77777777" w:rsidR="00BF1D02" w:rsidRDefault="00BF1D02" w:rsidP="002906FB">
      <w:pPr>
        <w:ind w:left="405"/>
        <w:contextualSpacing/>
        <w:rPr>
          <w:b/>
        </w:rPr>
      </w:pPr>
    </w:p>
    <w:p w14:paraId="7262A907" w14:textId="77777777" w:rsidR="00BF1D02" w:rsidRDefault="00BF1D02" w:rsidP="002906FB">
      <w:pPr>
        <w:ind w:left="405"/>
        <w:contextualSpacing/>
        <w:rPr>
          <w:b/>
        </w:rPr>
      </w:pPr>
    </w:p>
    <w:p w14:paraId="7ED95B6F" w14:textId="77777777" w:rsidR="005A1D3A" w:rsidRPr="006C057A" w:rsidRDefault="005A1D3A" w:rsidP="002906FB">
      <w:pPr>
        <w:numPr>
          <w:ilvl w:val="0"/>
          <w:numId w:val="10"/>
        </w:numPr>
        <w:contextualSpacing/>
        <w:jc w:val="center"/>
        <w:rPr>
          <w:b/>
        </w:rPr>
      </w:pPr>
      <w:r w:rsidRPr="006C057A">
        <w:rPr>
          <w:b/>
        </w:rPr>
        <w:lastRenderedPageBreak/>
        <w:t>Паспорт фонда оценочных средств</w:t>
      </w:r>
    </w:p>
    <w:tbl>
      <w:tblPr>
        <w:tblW w:w="104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430"/>
        <w:gridCol w:w="1521"/>
        <w:gridCol w:w="1983"/>
        <w:gridCol w:w="3003"/>
      </w:tblGrid>
      <w:tr w:rsidR="005A1D3A" w:rsidRPr="00E978C1" w14:paraId="6E1F8ABD" w14:textId="77777777" w:rsidTr="00B1741D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2FD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№ п/п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B2E1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Контролируемые дидактические единицы (разделы, темы) дисциплины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3C07" w14:textId="77777777" w:rsidR="005A1D3A" w:rsidRDefault="005A1D3A" w:rsidP="002906FB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 xml:space="preserve">Код контролируемой компетенции </w:t>
            </w:r>
          </w:p>
          <w:p w14:paraId="1F84ADAA" w14:textId="77777777" w:rsidR="005A1D3A" w:rsidRPr="006D17E5" w:rsidRDefault="005A1D3A" w:rsidP="002906FB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>(или ее части)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136C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Форма контроля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E6B5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Наименование</w:t>
            </w:r>
            <w:r>
              <w:t xml:space="preserve"> </w:t>
            </w:r>
            <w:r w:rsidRPr="00E978C1">
              <w:t>оценочного средства</w:t>
            </w:r>
          </w:p>
        </w:tc>
      </w:tr>
      <w:tr w:rsidR="005A1D3A" w:rsidRPr="00E978C1" w14:paraId="0290744E" w14:textId="77777777" w:rsidTr="00BF1D02">
        <w:trPr>
          <w:trHeight w:val="1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5E75" w14:textId="77777777" w:rsidR="005A1D3A" w:rsidRPr="00E978C1" w:rsidRDefault="005A1D3A" w:rsidP="002906FB">
            <w:pPr>
              <w:numPr>
                <w:ilvl w:val="0"/>
                <w:numId w:val="11"/>
              </w:numPr>
              <w:ind w:left="0" w:right="-135"/>
              <w:contextualSpacing/>
              <w:jc w:val="center"/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9AA0" w14:textId="20A214F6" w:rsidR="005A1D3A" w:rsidRPr="00E978C1" w:rsidRDefault="007F0C82" w:rsidP="002906FB">
            <w:pPr>
              <w:contextualSpacing/>
            </w:pPr>
            <w:r>
              <w:t>Тем</w:t>
            </w:r>
            <w:r w:rsidR="00520A6E">
              <w:t>ы</w:t>
            </w:r>
            <w:r>
              <w:t xml:space="preserve"> 1-</w:t>
            </w:r>
            <w:r w:rsidR="00BF1D02">
              <w:t>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7F4A" w14:textId="1D72C1B7" w:rsidR="005A1D3A" w:rsidRDefault="00234898" w:rsidP="002906FB">
            <w:pPr>
              <w:jc w:val="center"/>
            </w:pPr>
            <w:r>
              <w:t>УК-</w:t>
            </w:r>
            <w:r w:rsidR="00B110CF">
              <w:t>9</w:t>
            </w:r>
          </w:p>
          <w:p w14:paraId="1A3716CC" w14:textId="77777777" w:rsidR="005A1D3A" w:rsidRPr="00E978C1" w:rsidRDefault="005A1D3A" w:rsidP="00520A6E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C93" w14:textId="10565A4A" w:rsidR="007F0C82" w:rsidRDefault="005A1D3A" w:rsidP="002906FB">
            <w:pPr>
              <w:contextualSpacing/>
              <w:jc w:val="center"/>
            </w:pPr>
            <w:r>
              <w:t>Собеседование</w:t>
            </w:r>
            <w:r w:rsidR="00BF1D02">
              <w:t>, дискуссия</w:t>
            </w:r>
            <w:r>
              <w:t xml:space="preserve"> </w:t>
            </w:r>
          </w:p>
          <w:p w14:paraId="11F093A6" w14:textId="5BD281D4" w:rsidR="007F0C82" w:rsidRDefault="007F0C82" w:rsidP="002906FB">
            <w:pPr>
              <w:contextualSpacing/>
              <w:jc w:val="center"/>
            </w:pPr>
            <w:r>
              <w:t xml:space="preserve">Самостоятельная </w:t>
            </w:r>
            <w:r w:rsidRPr="00E978C1">
              <w:t>работа</w:t>
            </w:r>
            <w:r w:rsidR="00BF1D02">
              <w:t>.</w:t>
            </w:r>
            <w:r w:rsidRPr="00E978C1">
              <w:t xml:space="preserve"> </w:t>
            </w:r>
          </w:p>
          <w:p w14:paraId="7BC1F82D" w14:textId="35CB7DA7" w:rsidR="000F026A" w:rsidRDefault="000F026A" w:rsidP="002906FB">
            <w:pPr>
              <w:contextualSpacing/>
              <w:jc w:val="center"/>
            </w:pPr>
            <w:r>
              <w:t>Тесты</w:t>
            </w:r>
            <w:r w:rsidR="00BF1D02">
              <w:t>.</w:t>
            </w:r>
          </w:p>
          <w:p w14:paraId="555CFE87" w14:textId="2D22B882" w:rsidR="005A1D3A" w:rsidRPr="00E978C1" w:rsidRDefault="00B110CF" w:rsidP="002906FB">
            <w:pPr>
              <w:contextualSpacing/>
              <w:jc w:val="center"/>
            </w:pPr>
            <w:r>
              <w:t>Зачет</w:t>
            </w:r>
            <w:r w:rsidR="00BF1D02">
              <w:t>.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55DC" w14:textId="29935267" w:rsidR="007F0C82" w:rsidRDefault="005A1D3A" w:rsidP="002906FB">
            <w:pPr>
              <w:contextualSpacing/>
              <w:jc w:val="center"/>
            </w:pPr>
            <w:r w:rsidRPr="00E978C1">
              <w:t xml:space="preserve">Вопросы для собеседования </w:t>
            </w:r>
            <w:r w:rsidR="00BF1D02">
              <w:t>и дискуссии.</w:t>
            </w:r>
          </w:p>
          <w:p w14:paraId="0DF3CA71" w14:textId="13CCFD3B" w:rsidR="007F0C82" w:rsidRDefault="007F0C82" w:rsidP="002906FB">
            <w:pPr>
              <w:contextualSpacing/>
              <w:jc w:val="center"/>
            </w:pPr>
            <w:r w:rsidRPr="00E978C1">
              <w:t>Варианты заданий</w:t>
            </w:r>
            <w:r w:rsidR="00BF1D02">
              <w:t>.</w:t>
            </w:r>
            <w:r w:rsidRPr="00E978C1">
              <w:t xml:space="preserve"> </w:t>
            </w:r>
          </w:p>
          <w:p w14:paraId="5CAA0BB8" w14:textId="53433D0B" w:rsidR="005A1D3A" w:rsidRPr="00E978C1" w:rsidRDefault="007F0C82" w:rsidP="002906FB">
            <w:pPr>
              <w:contextualSpacing/>
              <w:jc w:val="center"/>
            </w:pPr>
            <w:r w:rsidRPr="00E978C1">
              <w:t xml:space="preserve">Вопросы к </w:t>
            </w:r>
            <w:r w:rsidR="000F2B12">
              <w:t>зачету</w:t>
            </w:r>
          </w:p>
        </w:tc>
      </w:tr>
      <w:tr w:rsidR="00BF1D02" w:rsidRPr="00E978C1" w14:paraId="578F1CDE" w14:textId="77777777" w:rsidTr="00B1741D">
        <w:trPr>
          <w:trHeight w:val="1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96E2" w14:textId="77777777" w:rsidR="00BF1D02" w:rsidRPr="00E978C1" w:rsidRDefault="00BF1D02" w:rsidP="002906FB">
            <w:pPr>
              <w:numPr>
                <w:ilvl w:val="0"/>
                <w:numId w:val="11"/>
              </w:numPr>
              <w:ind w:left="0" w:right="-135"/>
              <w:contextualSpacing/>
              <w:jc w:val="center"/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1319" w14:textId="050ADFF0" w:rsidR="00BF1D02" w:rsidRDefault="00BF1D02" w:rsidP="002906FB">
            <w:pPr>
              <w:contextualSpacing/>
            </w:pPr>
            <w:r>
              <w:t>Темы 4,5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8C5D" w14:textId="0D3DA101" w:rsidR="00BF1D02" w:rsidRDefault="00BF1D02" w:rsidP="002906FB">
            <w:pPr>
              <w:jc w:val="center"/>
            </w:pPr>
            <w:r>
              <w:t>ОПК-1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3FF8B" w14:textId="77777777" w:rsidR="00BF1D02" w:rsidRDefault="00BF1D02" w:rsidP="00BF1D02">
            <w:pPr>
              <w:contextualSpacing/>
              <w:jc w:val="center"/>
            </w:pPr>
            <w:r>
              <w:t xml:space="preserve">Собеседование, дискуссия </w:t>
            </w:r>
          </w:p>
          <w:p w14:paraId="4E2F706E" w14:textId="77777777" w:rsidR="00BF1D02" w:rsidRDefault="00BF1D02" w:rsidP="00BF1D02">
            <w:pPr>
              <w:contextualSpacing/>
              <w:jc w:val="center"/>
            </w:pPr>
            <w:r>
              <w:t xml:space="preserve">Самостоятельная </w:t>
            </w:r>
            <w:r w:rsidRPr="00E978C1">
              <w:t>работа</w:t>
            </w:r>
            <w:r>
              <w:t>.</w:t>
            </w:r>
            <w:r w:rsidRPr="00E978C1">
              <w:t xml:space="preserve"> </w:t>
            </w:r>
          </w:p>
          <w:p w14:paraId="0CF90C3F" w14:textId="3A06951D" w:rsidR="00BF1D02" w:rsidRDefault="00BF1D02" w:rsidP="00BF1D02">
            <w:pPr>
              <w:contextualSpacing/>
              <w:jc w:val="center"/>
            </w:pPr>
            <w:r>
              <w:t>Упражнения. Задачи.</w:t>
            </w:r>
          </w:p>
          <w:p w14:paraId="628C7CF0" w14:textId="49579006" w:rsidR="00BF1D02" w:rsidRDefault="00BF1D02" w:rsidP="00BF1D02">
            <w:pPr>
              <w:contextualSpacing/>
              <w:jc w:val="center"/>
            </w:pPr>
            <w:r>
              <w:t>Зачет.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66A9C" w14:textId="77777777" w:rsidR="00BF1D02" w:rsidRDefault="00BF1D02" w:rsidP="00BF1D02">
            <w:pPr>
              <w:contextualSpacing/>
              <w:jc w:val="center"/>
            </w:pPr>
            <w:r w:rsidRPr="00E978C1">
              <w:t xml:space="preserve">Вопросы для собеседования </w:t>
            </w:r>
            <w:r>
              <w:t>и дискуссии.</w:t>
            </w:r>
          </w:p>
          <w:p w14:paraId="79F4DC47" w14:textId="77777777" w:rsidR="00BF1D02" w:rsidRDefault="00BF1D02" w:rsidP="00BF1D02">
            <w:pPr>
              <w:contextualSpacing/>
              <w:jc w:val="center"/>
            </w:pPr>
            <w:r w:rsidRPr="00E978C1">
              <w:t>Варианты заданий</w:t>
            </w:r>
            <w:r>
              <w:t>.</w:t>
            </w:r>
            <w:r w:rsidRPr="00E978C1">
              <w:t xml:space="preserve"> </w:t>
            </w:r>
          </w:p>
          <w:p w14:paraId="42A1E305" w14:textId="1F888852" w:rsidR="00BF1D02" w:rsidRPr="00E978C1" w:rsidRDefault="00BF1D02" w:rsidP="00BF1D02">
            <w:pPr>
              <w:contextualSpacing/>
              <w:jc w:val="center"/>
            </w:pPr>
            <w:r w:rsidRPr="00E978C1">
              <w:t xml:space="preserve">Вопросы к </w:t>
            </w:r>
            <w:r>
              <w:t>зачету.</w:t>
            </w:r>
          </w:p>
        </w:tc>
      </w:tr>
    </w:tbl>
    <w:p w14:paraId="690000B7" w14:textId="77777777" w:rsidR="00520A6E" w:rsidRDefault="00520A6E">
      <w:pPr>
        <w:rPr>
          <w:b/>
        </w:rPr>
      </w:pPr>
    </w:p>
    <w:p w14:paraId="44EBDDB4" w14:textId="30F68AB7" w:rsidR="00717FC7" w:rsidRPr="00717FC7" w:rsidRDefault="00717FC7" w:rsidP="002906FB">
      <w:pPr>
        <w:pStyle w:val="a9"/>
        <w:numPr>
          <w:ilvl w:val="0"/>
          <w:numId w:val="10"/>
        </w:numPr>
        <w:rPr>
          <w:b/>
        </w:rPr>
      </w:pPr>
      <w:r w:rsidRPr="00717FC7">
        <w:rPr>
          <w:b/>
        </w:rPr>
        <w:t>Показатели и критерии оценивания компетенций, описание шкал оценивания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814"/>
        <w:gridCol w:w="2558"/>
        <w:gridCol w:w="4955"/>
      </w:tblGrid>
      <w:tr w:rsidR="00717FC7" w:rsidRPr="00E978C1" w14:paraId="3111CF92" w14:textId="77777777" w:rsidTr="00520A6E">
        <w:trPr>
          <w:trHeight w:val="934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2C6A" w14:textId="77777777" w:rsidR="00717FC7" w:rsidRPr="00E978C1" w:rsidRDefault="00717FC7" w:rsidP="002906FB">
            <w:pPr>
              <w:contextualSpacing/>
              <w:jc w:val="center"/>
            </w:pPr>
            <w:r w:rsidRPr="00E978C1">
              <w:t>Код компетенции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B92D" w14:textId="77777777" w:rsidR="00717FC7" w:rsidRPr="00E978C1" w:rsidRDefault="00717FC7" w:rsidP="002906FB">
            <w:pPr>
              <w:contextualSpacing/>
              <w:jc w:val="center"/>
            </w:pPr>
            <w:r w:rsidRPr="00E978C1">
              <w:t>Показатели сформированности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9E95" w14:textId="77777777" w:rsidR="00717FC7" w:rsidRPr="00E978C1" w:rsidRDefault="00717FC7" w:rsidP="002906FB">
            <w:pPr>
              <w:contextualSpacing/>
              <w:jc w:val="center"/>
            </w:pPr>
            <w:r w:rsidRPr="00E978C1">
              <w:t>Шкала оценивания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8C8C" w14:textId="77777777" w:rsidR="00717FC7" w:rsidRPr="004E4DE0" w:rsidRDefault="00717FC7" w:rsidP="002906FB">
            <w:pPr>
              <w:contextualSpacing/>
              <w:jc w:val="center"/>
            </w:pPr>
            <w:r w:rsidRPr="004E4DE0">
              <w:t>Критерии оценивания</w:t>
            </w:r>
          </w:p>
        </w:tc>
      </w:tr>
      <w:tr w:rsidR="00717FC7" w:rsidRPr="00E978C1" w14:paraId="22B9F591" w14:textId="77777777" w:rsidTr="00520A6E">
        <w:trPr>
          <w:trHeight w:val="32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DF7F" w14:textId="1D3E89FE" w:rsidR="00717FC7" w:rsidRPr="00E978C1" w:rsidRDefault="00234898" w:rsidP="002906FB">
            <w:pPr>
              <w:contextualSpacing/>
              <w:jc w:val="center"/>
            </w:pPr>
            <w:r>
              <w:t>УК-</w:t>
            </w:r>
            <w:r w:rsidR="000F2B12">
              <w:t>9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51A3" w14:textId="77777777" w:rsidR="004D33E0" w:rsidRDefault="00717FC7" w:rsidP="008D7417">
            <w:pPr>
              <w:rPr>
                <w:i/>
              </w:rPr>
            </w:pPr>
            <w:r w:rsidRPr="00E978C1">
              <w:rPr>
                <w:i/>
              </w:rPr>
              <w:t>Знать</w:t>
            </w:r>
          </w:p>
          <w:p w14:paraId="3D03BE3B" w14:textId="3814B375" w:rsidR="008D7417" w:rsidRDefault="004D33E0" w:rsidP="008D7417">
            <w:pPr>
              <w:rPr>
                <w:color w:val="00000A"/>
              </w:rPr>
            </w:pPr>
            <w:r w:rsidRPr="00DE216F">
              <w:rPr>
                <w:rFonts w:eastAsiaTheme="minorHAnsi"/>
                <w:lang w:eastAsia="en-US"/>
              </w:rPr>
              <w:t>понятие инклюзивной компетентности, ее компоненты и структуру</w:t>
            </w:r>
          </w:p>
          <w:p w14:paraId="3A0EBB3E" w14:textId="0340A7B3" w:rsidR="00717FC7" w:rsidRPr="008D7417" w:rsidRDefault="00717FC7" w:rsidP="008D7417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486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E93C45" w14:textId="4AE47AA5" w:rsidR="00717FC7" w:rsidRPr="004E4DE0" w:rsidRDefault="00717FC7" w:rsidP="00AD5703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i/>
              </w:rPr>
              <w:t>Знать</w:t>
            </w:r>
            <w:r w:rsidR="00AD5703">
              <w:t>: основные нормативные документы, использующиеся при подготовке бакалавров в вузе;</w:t>
            </w:r>
            <w:r w:rsidR="00AD5703" w:rsidRPr="00DE216F">
              <w:t xml:space="preserve"> </w:t>
            </w:r>
            <w:r w:rsidR="00520A6E" w:rsidRPr="00DE216F">
              <w:t>рол</w:t>
            </w:r>
            <w:r w:rsidR="00AD5703">
              <w:t>ь</w:t>
            </w:r>
            <w:r w:rsidR="00520A6E" w:rsidRPr="00DE216F">
              <w:t xml:space="preserve"> экономиста и менеджера в современной организации;</w:t>
            </w:r>
            <w:r w:rsidR="00520A6E">
              <w:t xml:space="preserve"> </w:t>
            </w:r>
            <w:r w:rsidR="004D33E0" w:rsidRPr="00DE216F">
              <w:rPr>
                <w:rFonts w:eastAsiaTheme="minorHAnsi"/>
                <w:lang w:eastAsia="en-US"/>
              </w:rPr>
              <w:t>понятие инклюзивной компетентности</w:t>
            </w:r>
            <w:r w:rsidR="00AD5703">
              <w:rPr>
                <w:rFonts w:eastAsiaTheme="minorHAnsi"/>
                <w:lang w:eastAsia="en-US"/>
              </w:rPr>
              <w:t>.</w:t>
            </w:r>
          </w:p>
        </w:tc>
      </w:tr>
      <w:tr w:rsidR="00717FC7" w:rsidRPr="00E978C1" w14:paraId="7ED5F260" w14:textId="77777777" w:rsidTr="00520A6E">
        <w:trPr>
          <w:trHeight w:val="324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6EA0" w14:textId="77777777" w:rsidR="00717FC7" w:rsidRPr="00E978C1" w:rsidRDefault="00717FC7" w:rsidP="002906FB"/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DDBE" w14:textId="77777777" w:rsidR="00717FC7" w:rsidRPr="00E978C1" w:rsidRDefault="00717FC7" w:rsidP="002906FB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B842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165AAE18" w14:textId="77777777" w:rsidR="00717FC7" w:rsidRPr="00E978C1" w:rsidRDefault="00717FC7" w:rsidP="002906FB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9C7F8C" w14:textId="484A032F" w:rsidR="00717FC7" w:rsidRPr="004E4DE0" w:rsidRDefault="00717FC7" w:rsidP="00AD5703">
            <w:pPr>
              <w:pStyle w:val="Default"/>
              <w:jc w:val="both"/>
              <w:rPr>
                <w:i/>
              </w:rPr>
            </w:pPr>
            <w:r w:rsidRPr="004E4DE0">
              <w:rPr>
                <w:i/>
              </w:rPr>
              <w:t>Знать</w:t>
            </w:r>
            <w:r w:rsidR="00AD5703">
              <w:rPr>
                <w:i/>
              </w:rPr>
              <w:t>:</w:t>
            </w:r>
            <w:r w:rsidR="00520A6E">
              <w:t xml:space="preserve"> </w:t>
            </w:r>
            <w:r w:rsidR="00520A6E" w:rsidRPr="00DE216F">
              <w:t>функции и задачи экономиста и менеджера в современной организации;</w:t>
            </w:r>
            <w:r w:rsidR="00520A6E">
              <w:t xml:space="preserve"> </w:t>
            </w:r>
            <w:r w:rsidR="00520A6E" w:rsidRPr="00DE216F">
              <w:rPr>
                <w:rFonts w:eastAsiaTheme="minorHAnsi"/>
                <w:lang w:eastAsia="en-US"/>
              </w:rPr>
              <w:t xml:space="preserve">компоненты </w:t>
            </w:r>
            <w:r w:rsidR="00AD5703" w:rsidRPr="00DE216F">
              <w:rPr>
                <w:rFonts w:eastAsiaTheme="minorHAnsi"/>
                <w:lang w:eastAsia="en-US"/>
              </w:rPr>
              <w:t xml:space="preserve">инклюзивной компетентности </w:t>
            </w:r>
            <w:r w:rsidR="00520A6E" w:rsidRPr="00DE216F">
              <w:rPr>
                <w:rFonts w:eastAsiaTheme="minorHAnsi"/>
                <w:lang w:eastAsia="en-US"/>
              </w:rPr>
              <w:t xml:space="preserve">и </w:t>
            </w:r>
            <w:r w:rsidR="00AD5703">
              <w:rPr>
                <w:rFonts w:eastAsiaTheme="minorHAnsi"/>
                <w:lang w:eastAsia="en-US"/>
              </w:rPr>
              <w:t xml:space="preserve">её </w:t>
            </w:r>
            <w:r w:rsidR="00520A6E" w:rsidRPr="00DE216F">
              <w:rPr>
                <w:rFonts w:eastAsiaTheme="minorHAnsi"/>
                <w:lang w:eastAsia="en-US"/>
              </w:rPr>
              <w:t>структуру;</w:t>
            </w:r>
            <w:r w:rsidR="00520A6E">
              <w:rPr>
                <w:rFonts w:eastAsiaTheme="minorHAnsi"/>
                <w:lang w:eastAsia="en-US"/>
              </w:rPr>
              <w:t xml:space="preserve"> </w:t>
            </w:r>
            <w:r w:rsidR="00AD5703">
              <w:rPr>
                <w:rFonts w:eastAsiaTheme="minorHAnsi"/>
                <w:lang w:eastAsia="en-US"/>
              </w:rPr>
              <w:t>нормы поведения специалиста, базовые знания этики общения с людьми, имеющими ОВЗ.</w:t>
            </w:r>
          </w:p>
        </w:tc>
      </w:tr>
      <w:tr w:rsidR="00717FC7" w:rsidRPr="00E978C1" w14:paraId="4B1EC0B2" w14:textId="77777777" w:rsidTr="00520A6E">
        <w:trPr>
          <w:trHeight w:val="414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48E1" w14:textId="77777777" w:rsidR="00717FC7" w:rsidRPr="00E978C1" w:rsidRDefault="00717FC7" w:rsidP="002906FB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F2BD" w14:textId="77777777" w:rsidR="00717FC7" w:rsidRDefault="00717FC7" w:rsidP="004D33E0">
            <w:pPr>
              <w:rPr>
                <w:b/>
                <w:bCs/>
                <w:iCs/>
                <w:highlight w:val="yellow"/>
              </w:rPr>
            </w:pPr>
            <w:r w:rsidRPr="00E978C1">
              <w:rPr>
                <w:i/>
              </w:rPr>
              <w:t>Уметь</w:t>
            </w:r>
            <w:r w:rsidR="004D33E0">
              <w:rPr>
                <w:b/>
                <w:bCs/>
                <w:iCs/>
                <w:highlight w:val="yellow"/>
              </w:rPr>
              <w:t xml:space="preserve"> </w:t>
            </w:r>
          </w:p>
          <w:p w14:paraId="1BB8D142" w14:textId="10672E41" w:rsidR="004D33E0" w:rsidRPr="004D33E0" w:rsidRDefault="004D33E0" w:rsidP="004D33E0">
            <w:pPr>
              <w:rPr>
                <w:b/>
                <w:bCs/>
                <w:iCs/>
                <w:highlight w:val="yellow"/>
              </w:rPr>
            </w:pPr>
            <w:r w:rsidRPr="00DE216F">
              <w:rPr>
                <w:rFonts w:eastAsiaTheme="minorHAnsi"/>
                <w:lang w:eastAsia="en-US"/>
              </w:rPr>
              <w:t xml:space="preserve">применять базовые дефектологические знания в </w:t>
            </w:r>
            <w:r w:rsidRPr="00DE216F">
              <w:rPr>
                <w:rFonts w:eastAsiaTheme="minorHAnsi"/>
                <w:color w:val="000000"/>
                <w:lang w:eastAsia="en-US"/>
              </w:rPr>
              <w:t>экономической сфере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BA6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3248569" w14:textId="3243AD7F" w:rsidR="00717FC7" w:rsidRPr="004E4DE0" w:rsidRDefault="00717FC7" w:rsidP="000F2099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4D33E0">
              <w:rPr>
                <w:i/>
              </w:rPr>
              <w:t>Уметь</w:t>
            </w:r>
            <w:r w:rsidR="00AD5703" w:rsidRPr="000F2099">
              <w:t>:</w:t>
            </w:r>
            <w:r w:rsidRPr="000F2099">
              <w:rPr>
                <w:sz w:val="22"/>
                <w:szCs w:val="22"/>
              </w:rPr>
              <w:t xml:space="preserve"> </w:t>
            </w:r>
            <w:r w:rsidR="000F2099">
              <w:rPr>
                <w:sz w:val="22"/>
                <w:szCs w:val="22"/>
              </w:rPr>
              <w:t>выявля</w:t>
            </w:r>
            <w:r w:rsidR="000F2099" w:rsidRPr="000F2099">
              <w:rPr>
                <w:sz w:val="22"/>
                <w:szCs w:val="22"/>
              </w:rPr>
              <w:t>ть проблемы</w:t>
            </w:r>
            <w:r w:rsidR="000F2099">
              <w:rPr>
                <w:i/>
                <w:sz w:val="22"/>
                <w:szCs w:val="22"/>
              </w:rPr>
              <w:t xml:space="preserve"> </w:t>
            </w:r>
            <w:r w:rsidR="004D33E0" w:rsidRPr="00DE216F">
              <w:rPr>
                <w:rFonts w:eastAsiaTheme="minorHAnsi"/>
                <w:lang w:eastAsia="en-US"/>
              </w:rPr>
              <w:t xml:space="preserve">в </w:t>
            </w:r>
            <w:r w:rsidR="000F2099">
              <w:rPr>
                <w:rFonts w:eastAsiaTheme="minorHAnsi"/>
                <w:lang w:eastAsia="en-US"/>
              </w:rPr>
              <w:t>профессиональной деятельности с людьми, имеющими ОВЗ.</w:t>
            </w:r>
          </w:p>
        </w:tc>
      </w:tr>
      <w:tr w:rsidR="00717FC7" w:rsidRPr="00E978C1" w14:paraId="469D6855" w14:textId="77777777" w:rsidTr="00520A6E">
        <w:trPr>
          <w:trHeight w:val="414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454D" w14:textId="77777777" w:rsidR="00717FC7" w:rsidRPr="00E978C1" w:rsidRDefault="00717FC7" w:rsidP="002906FB"/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969B" w14:textId="77777777" w:rsidR="00717FC7" w:rsidRPr="00E978C1" w:rsidRDefault="00717FC7" w:rsidP="002906FB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8710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25F6209E" w14:textId="77777777" w:rsidR="00717FC7" w:rsidRPr="00E978C1" w:rsidRDefault="00717FC7" w:rsidP="002906FB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E4E22E4" w14:textId="1101DCD8" w:rsidR="00717FC7" w:rsidRPr="00520A6E" w:rsidRDefault="00717FC7" w:rsidP="00AD5703">
            <w:pPr>
              <w:contextualSpacing/>
              <w:jc w:val="both"/>
            </w:pPr>
            <w:r w:rsidRPr="004E4DE0">
              <w:rPr>
                <w:i/>
              </w:rPr>
              <w:t>Уметь</w:t>
            </w:r>
            <w:r w:rsidR="00AD5703">
              <w:rPr>
                <w:i/>
              </w:rPr>
              <w:t>:</w:t>
            </w:r>
            <w:r w:rsidRPr="004E4DE0">
              <w:rPr>
                <w:i/>
              </w:rPr>
              <w:t xml:space="preserve"> </w:t>
            </w:r>
            <w:r w:rsidR="00520A6E" w:rsidRPr="00DE216F">
              <w:rPr>
                <w:rFonts w:eastAsiaTheme="minorHAnsi"/>
                <w:color w:val="000000"/>
                <w:lang w:eastAsia="en-US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  <w:r w:rsidR="00520A6E"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  <w:tr w:rsidR="00717FC7" w:rsidRPr="00E978C1" w14:paraId="688FF209" w14:textId="77777777" w:rsidTr="00520A6E">
        <w:trPr>
          <w:trHeight w:val="552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671D" w14:textId="77777777" w:rsidR="00717FC7" w:rsidRPr="00E978C1" w:rsidRDefault="00717FC7" w:rsidP="002906FB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706D" w14:textId="77777777" w:rsidR="008D7417" w:rsidRDefault="00717FC7" w:rsidP="008D7417">
            <w:pPr>
              <w:jc w:val="both"/>
              <w:rPr>
                <w:b/>
                <w:bCs/>
                <w:iCs/>
              </w:rPr>
            </w:pPr>
            <w:r w:rsidRPr="00E978C1">
              <w:rPr>
                <w:i/>
              </w:rPr>
              <w:t>Владеть</w:t>
            </w:r>
          </w:p>
          <w:p w14:paraId="00587C09" w14:textId="3673D012" w:rsidR="00717FC7" w:rsidRPr="00391E88" w:rsidRDefault="004D33E0" w:rsidP="000F2B12">
            <w:pPr>
              <w:jc w:val="both"/>
            </w:pPr>
            <w:r w:rsidRPr="00DE216F">
              <w:rPr>
                <w:rFonts w:eastAsiaTheme="minorHAnsi"/>
                <w:lang w:eastAsia="en-US"/>
              </w:rPr>
              <w:t>базовыми дефектологическими знаниями в социальной и профессиональной сферах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718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53F2A2" w14:textId="67B4CC70" w:rsidR="0093238A" w:rsidRPr="004E4DE0" w:rsidRDefault="00717FC7" w:rsidP="000F2099">
            <w:pPr>
              <w:contextualSpacing/>
              <w:jc w:val="both"/>
              <w:rPr>
                <w:iCs/>
                <w:sz w:val="22"/>
                <w:szCs w:val="22"/>
              </w:rPr>
            </w:pPr>
            <w:r w:rsidRPr="004E4DE0">
              <w:rPr>
                <w:i/>
              </w:rPr>
              <w:t>Владеть</w:t>
            </w:r>
            <w:r w:rsidR="00AD5703">
              <w:rPr>
                <w:i/>
              </w:rPr>
              <w:t>:</w:t>
            </w:r>
            <w:r w:rsidRPr="004E4DE0">
              <w:rPr>
                <w:i/>
              </w:rPr>
              <w:t xml:space="preserve"> </w:t>
            </w:r>
            <w:r w:rsidR="00520A6E" w:rsidRPr="00DE216F">
              <w:rPr>
                <w:rFonts w:eastAsiaTheme="minorHAnsi"/>
                <w:color w:val="000000"/>
                <w:lang w:eastAsia="en-US"/>
              </w:rPr>
              <w:t>нормами морали, профессиональной этики и служебного этикета</w:t>
            </w:r>
            <w:r w:rsidR="00520A6E">
              <w:rPr>
                <w:rFonts w:eastAsiaTheme="minorHAnsi"/>
                <w:color w:val="000000"/>
                <w:lang w:eastAsia="en-US"/>
              </w:rPr>
              <w:t xml:space="preserve">; </w:t>
            </w:r>
            <w:r w:rsidR="00520A6E" w:rsidRPr="00DE216F">
              <w:rPr>
                <w:rFonts w:eastAsiaTheme="minorHAnsi"/>
                <w:lang w:eastAsia="en-US"/>
              </w:rPr>
              <w:t xml:space="preserve">базовыми дефектологическими знаниями в социальной и профессиональной сферах, с учетом особенностей лиц с </w:t>
            </w:r>
            <w:r w:rsidR="00520A6E" w:rsidRPr="00DE216F">
              <w:rPr>
                <w:rFonts w:eastAsiaTheme="minorHAnsi"/>
                <w:color w:val="000000"/>
                <w:lang w:eastAsia="en-US"/>
              </w:rPr>
              <w:t xml:space="preserve">ограниченными возможностями </w:t>
            </w:r>
            <w:r w:rsidR="00520A6E" w:rsidRPr="00DE216F">
              <w:rPr>
                <w:rFonts w:eastAsiaTheme="minorHAnsi"/>
                <w:lang w:eastAsia="en-US"/>
              </w:rPr>
              <w:t>здоровья</w:t>
            </w:r>
          </w:p>
        </w:tc>
      </w:tr>
      <w:tr w:rsidR="00717FC7" w:rsidRPr="00E978C1" w14:paraId="45245A9B" w14:textId="77777777" w:rsidTr="00520A6E">
        <w:trPr>
          <w:trHeight w:val="552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485" w14:textId="77777777" w:rsidR="00717FC7" w:rsidRPr="00E978C1" w:rsidRDefault="00717FC7" w:rsidP="002906FB"/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88D1" w14:textId="77777777" w:rsidR="00717FC7" w:rsidRPr="00E978C1" w:rsidRDefault="00717FC7" w:rsidP="002906FB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659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342577E1" w14:textId="77777777" w:rsidR="00717FC7" w:rsidRPr="00E978C1" w:rsidRDefault="00717FC7" w:rsidP="002906FB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74BA86" w14:textId="0FF93D64" w:rsidR="00717FC7" w:rsidRPr="004D33E0" w:rsidRDefault="00717FC7" w:rsidP="000F2099">
            <w:pPr>
              <w:contextualSpacing/>
              <w:jc w:val="both"/>
              <w:rPr>
                <w:spacing w:val="-2"/>
              </w:rPr>
            </w:pPr>
            <w:r w:rsidRPr="004D33E0">
              <w:rPr>
                <w:i/>
                <w:spacing w:val="-2"/>
              </w:rPr>
              <w:t>Владеть</w:t>
            </w:r>
            <w:r w:rsidR="00AD5703">
              <w:rPr>
                <w:i/>
                <w:spacing w:val="-2"/>
              </w:rPr>
              <w:t>:</w:t>
            </w:r>
            <w:r w:rsidRPr="004D33E0">
              <w:rPr>
                <w:spacing w:val="-2"/>
              </w:rPr>
              <w:t xml:space="preserve"> </w:t>
            </w:r>
            <w:r w:rsidR="00520A6E" w:rsidRPr="00DE216F">
              <w:rPr>
                <w:rFonts w:eastAsiaTheme="minorHAnsi"/>
                <w:color w:val="000000"/>
                <w:lang w:eastAsia="en-US"/>
              </w:rPr>
              <w:t>нормами морали, профессиональной этики и служебного этикета</w:t>
            </w:r>
            <w:r w:rsidR="00520A6E">
              <w:rPr>
                <w:rFonts w:eastAsiaTheme="minorHAnsi"/>
                <w:color w:val="000000"/>
                <w:lang w:eastAsia="en-US"/>
              </w:rPr>
              <w:t xml:space="preserve">; </w:t>
            </w:r>
            <w:r w:rsidR="00520A6E" w:rsidRPr="00DE216F">
              <w:rPr>
                <w:rFonts w:eastAsiaTheme="minorHAnsi"/>
                <w:lang w:eastAsia="en-US"/>
              </w:rPr>
              <w:t xml:space="preserve">базовыми дефектологическими знаниями в социальной и профессиональной сферах, с учетом особенностей лиц с </w:t>
            </w:r>
            <w:r w:rsidR="00520A6E" w:rsidRPr="00DE216F">
              <w:rPr>
                <w:rFonts w:eastAsiaTheme="minorHAnsi"/>
                <w:color w:val="000000"/>
                <w:lang w:eastAsia="en-US"/>
              </w:rPr>
              <w:t xml:space="preserve">ограниченными возможностями </w:t>
            </w:r>
            <w:r w:rsidR="00520A6E" w:rsidRPr="00DE216F">
              <w:rPr>
                <w:rFonts w:eastAsiaTheme="minorHAnsi"/>
                <w:lang w:eastAsia="en-US"/>
              </w:rPr>
              <w:t>здоровья</w:t>
            </w:r>
            <w:r w:rsidR="00520A6E">
              <w:rPr>
                <w:rFonts w:eastAsiaTheme="minorHAnsi"/>
                <w:lang w:eastAsia="en-US"/>
              </w:rPr>
              <w:t xml:space="preserve">; </w:t>
            </w:r>
            <w:r w:rsidR="00520A6E" w:rsidRPr="00DE216F">
              <w:rPr>
                <w:rFonts w:eastAsiaTheme="minorHAnsi"/>
                <w:color w:val="000000"/>
                <w:lang w:eastAsia="en-US"/>
              </w:rPr>
              <w:t xml:space="preserve">навыками </w:t>
            </w:r>
            <w:r w:rsidR="00520A6E" w:rsidRPr="00DE216F">
              <w:rPr>
                <w:rFonts w:eastAsiaTheme="minorHAnsi"/>
                <w:color w:val="000000"/>
                <w:lang w:eastAsia="en-US"/>
              </w:rPr>
              <w:lastRenderedPageBreak/>
              <w:t>взаимодействия в социальной и профессиональной сферах с лицами с ограниченными возможностями здоровья и инвалидами</w:t>
            </w:r>
            <w:r w:rsidR="00AD5703"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  <w:tr w:rsidR="00020010" w:rsidRPr="00E978C1" w14:paraId="26347AA6" w14:textId="77777777" w:rsidTr="00AD5703">
        <w:trPr>
          <w:trHeight w:val="55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DCF53" w14:textId="7EC969D1" w:rsidR="00020010" w:rsidRPr="00E978C1" w:rsidRDefault="00020010" w:rsidP="00020010">
            <w:r>
              <w:lastRenderedPageBreak/>
              <w:t>ОПК-1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79FC2" w14:textId="247C9450" w:rsidR="00020010" w:rsidRPr="00E978C1" w:rsidRDefault="00020010" w:rsidP="00020010">
            <w:pPr>
              <w:rPr>
                <w:i/>
              </w:rPr>
            </w:pPr>
            <w:r w:rsidRPr="00AD5703">
              <w:rPr>
                <w:bCs/>
                <w:i/>
                <w:iCs/>
              </w:rPr>
              <w:t>Знать: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методы активизации мышления; </w:t>
            </w:r>
            <w:r>
              <w:rPr>
                <w:rFonts w:eastAsiaTheme="minorHAnsi"/>
                <w:lang w:eastAsia="en-US"/>
              </w:rPr>
              <w:t>основные термины и понятия личного финансового планирования, виды финансовых инструментов для физических лиц.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B1F0" w14:textId="314FE67A" w:rsidR="00020010" w:rsidRPr="00E978C1" w:rsidRDefault="00020010" w:rsidP="00020010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9EF2392" w14:textId="4053DACA" w:rsidR="00020010" w:rsidRPr="00AD5703" w:rsidRDefault="00020010" w:rsidP="0002001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AD5703">
              <w:rPr>
                <w:bCs/>
                <w:i/>
                <w:iCs/>
              </w:rPr>
              <w:t>Знать: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методы активизации мышления; </w:t>
            </w:r>
            <w:r>
              <w:rPr>
                <w:rFonts w:eastAsiaTheme="minorHAnsi"/>
                <w:lang w:eastAsia="en-US"/>
              </w:rPr>
              <w:t>основные термины и понятия личного финансового планирования, виды финансовых инструментов для физических лиц, основные подходы при формировании личного финансового бюджета.</w:t>
            </w:r>
          </w:p>
        </w:tc>
      </w:tr>
      <w:tr w:rsidR="00020010" w:rsidRPr="00E978C1" w14:paraId="5E35325C" w14:textId="77777777" w:rsidTr="00FF7306">
        <w:trPr>
          <w:trHeight w:val="552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1E747" w14:textId="77777777" w:rsidR="00020010" w:rsidRPr="00E978C1" w:rsidRDefault="00020010" w:rsidP="00020010"/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78BE" w14:textId="77777777" w:rsidR="00020010" w:rsidRPr="00E978C1" w:rsidRDefault="00020010" w:rsidP="00020010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9D6D" w14:textId="77777777" w:rsidR="00020010" w:rsidRPr="00E978C1" w:rsidRDefault="00020010" w:rsidP="00020010">
            <w:pPr>
              <w:contextualSpacing/>
            </w:pPr>
            <w:r w:rsidRPr="00E978C1">
              <w:t xml:space="preserve">Повышенный уровень </w:t>
            </w:r>
          </w:p>
          <w:p w14:paraId="787EE4B7" w14:textId="602946E5" w:rsidR="00020010" w:rsidRPr="00E978C1" w:rsidRDefault="00020010" w:rsidP="00020010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7193C90" w14:textId="0C9F6A91" w:rsidR="00020010" w:rsidRPr="004D33E0" w:rsidRDefault="00020010" w:rsidP="00020010">
            <w:pPr>
              <w:contextualSpacing/>
              <w:jc w:val="both"/>
              <w:rPr>
                <w:i/>
                <w:spacing w:val="-2"/>
              </w:rPr>
            </w:pPr>
            <w:r w:rsidRPr="00AD5703">
              <w:rPr>
                <w:bCs/>
                <w:i/>
                <w:iCs/>
              </w:rPr>
              <w:t>Знать: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методы решения творческих задач;</w:t>
            </w:r>
            <w:r>
              <w:rPr>
                <w:rFonts w:eastAsiaTheme="minorHAnsi"/>
                <w:lang w:eastAsia="en-US"/>
              </w:rPr>
              <w:t xml:space="preserve"> основные подходы при формировании личного финансового бюджета.</w:t>
            </w:r>
          </w:p>
        </w:tc>
      </w:tr>
      <w:tr w:rsidR="00020010" w:rsidRPr="00E978C1" w14:paraId="7359C810" w14:textId="77777777" w:rsidTr="00FF7306">
        <w:trPr>
          <w:trHeight w:val="552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456BE" w14:textId="77777777" w:rsidR="00020010" w:rsidRPr="00E978C1" w:rsidRDefault="00020010" w:rsidP="00020010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07F2E" w14:textId="2DBA0557" w:rsidR="00020010" w:rsidRPr="00E978C1" w:rsidRDefault="00020010" w:rsidP="00020010">
            <w:pPr>
              <w:rPr>
                <w:i/>
              </w:rPr>
            </w:pPr>
            <w:r w:rsidRPr="00AD5703">
              <w:rPr>
                <w:bCs/>
                <w:i/>
                <w:iCs/>
              </w:rPr>
              <w:t>Уметь:</w:t>
            </w:r>
            <w:r>
              <w:rPr>
                <w:bCs/>
                <w:i/>
                <w:iCs/>
              </w:rPr>
              <w:t xml:space="preserve"> </w:t>
            </w:r>
            <w:r>
              <w:t xml:space="preserve">находить, систематизировать и обобщать информацию в экономической, образовательной и управленческой сферах; </w:t>
            </w:r>
            <w:r>
              <w:rPr>
                <w:rFonts w:eastAsiaTheme="minorHAnsi"/>
                <w:lang w:eastAsia="en-US"/>
              </w:rPr>
              <w:t>составлять личный финансовый план</w:t>
            </w:r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DE7A" w14:textId="0A2FE5A4" w:rsidR="00020010" w:rsidRPr="00E978C1" w:rsidRDefault="00020010" w:rsidP="00020010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022D533" w14:textId="5EE37603" w:rsidR="00020010" w:rsidRPr="004D33E0" w:rsidRDefault="00020010" w:rsidP="00020010">
            <w:pPr>
              <w:contextualSpacing/>
              <w:jc w:val="both"/>
              <w:rPr>
                <w:i/>
                <w:spacing w:val="-2"/>
              </w:rPr>
            </w:pPr>
            <w:r w:rsidRPr="00AD5703">
              <w:rPr>
                <w:bCs/>
                <w:i/>
                <w:iCs/>
              </w:rPr>
              <w:t>Уметь:</w:t>
            </w:r>
            <w:r>
              <w:rPr>
                <w:bCs/>
                <w:i/>
                <w:iCs/>
              </w:rPr>
              <w:t xml:space="preserve"> </w:t>
            </w:r>
            <w:r>
              <w:t xml:space="preserve">находить и систематизировать и обобщать информацию в экономической, образовательной и управленческой сферах; </w:t>
            </w:r>
            <w:r>
              <w:rPr>
                <w:rFonts w:eastAsiaTheme="minorHAnsi"/>
                <w:lang w:eastAsia="en-US"/>
              </w:rPr>
              <w:t xml:space="preserve">составлять личный финансовый план; </w:t>
            </w:r>
            <w:r>
              <w:rPr>
                <w:rFonts w:eastAsiaTheme="minorHAnsi"/>
                <w:color w:val="000000"/>
                <w:lang w:eastAsia="en-US"/>
              </w:rPr>
              <w:t>планировать свою профессиональную деятельность.</w:t>
            </w:r>
          </w:p>
        </w:tc>
      </w:tr>
      <w:tr w:rsidR="00020010" w:rsidRPr="00E978C1" w14:paraId="0344D048" w14:textId="77777777" w:rsidTr="00FF7306">
        <w:trPr>
          <w:trHeight w:val="552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E40D7" w14:textId="77777777" w:rsidR="00020010" w:rsidRPr="00E978C1" w:rsidRDefault="00020010" w:rsidP="00020010"/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55FD" w14:textId="77777777" w:rsidR="00020010" w:rsidRPr="00E978C1" w:rsidRDefault="00020010" w:rsidP="00020010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6911" w14:textId="77777777" w:rsidR="00020010" w:rsidRPr="00E978C1" w:rsidRDefault="00020010" w:rsidP="00020010">
            <w:pPr>
              <w:contextualSpacing/>
            </w:pPr>
            <w:r w:rsidRPr="00E978C1">
              <w:t xml:space="preserve">Повышенный уровень </w:t>
            </w:r>
          </w:p>
          <w:p w14:paraId="5561BB9A" w14:textId="34909CA0" w:rsidR="00020010" w:rsidRPr="00E978C1" w:rsidRDefault="00020010" w:rsidP="00020010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66E3FB" w14:textId="093C06F4" w:rsidR="00020010" w:rsidRPr="004D33E0" w:rsidRDefault="00020010" w:rsidP="00020010">
            <w:pPr>
              <w:jc w:val="both"/>
              <w:rPr>
                <w:i/>
                <w:spacing w:val="-2"/>
              </w:rPr>
            </w:pPr>
            <w:r w:rsidRPr="00AD5703">
              <w:rPr>
                <w:bCs/>
                <w:i/>
                <w:iCs/>
              </w:rPr>
              <w:t>Уметь:</w:t>
            </w:r>
            <w:r>
              <w:rPr>
                <w:bCs/>
                <w:i/>
                <w:iCs/>
              </w:rPr>
              <w:t xml:space="preserve"> </w:t>
            </w:r>
            <w:r>
              <w:t>обобщать информацию в экономической, образовательной и управленческой сферах; находить решения по оптимизации</w:t>
            </w:r>
            <w:r>
              <w:rPr>
                <w:rFonts w:eastAsiaTheme="minorHAnsi"/>
                <w:lang w:eastAsia="en-US"/>
              </w:rPr>
              <w:t xml:space="preserve"> личного финансового плана; </w:t>
            </w:r>
            <w:r>
              <w:rPr>
                <w:rFonts w:eastAsiaTheme="minorHAnsi"/>
                <w:color w:val="000000"/>
                <w:lang w:eastAsia="en-US"/>
              </w:rPr>
              <w:t>организовывать свою профессиональную деятельность.</w:t>
            </w:r>
          </w:p>
        </w:tc>
      </w:tr>
      <w:tr w:rsidR="00020010" w:rsidRPr="00E978C1" w14:paraId="4208C249" w14:textId="77777777" w:rsidTr="00FF7306">
        <w:trPr>
          <w:trHeight w:val="552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70133" w14:textId="77777777" w:rsidR="00020010" w:rsidRPr="00E978C1" w:rsidRDefault="00020010" w:rsidP="00020010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F5A6FE" w14:textId="438EA43B" w:rsidR="00020010" w:rsidRPr="00E978C1" w:rsidRDefault="00020010" w:rsidP="00020010">
            <w:pPr>
              <w:rPr>
                <w:i/>
              </w:rPr>
            </w:pPr>
            <w:r w:rsidRPr="000F2099">
              <w:rPr>
                <w:bCs/>
                <w:i/>
                <w:iCs/>
              </w:rPr>
              <w:t>Владеть: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color w:val="00000A"/>
              </w:rPr>
              <w:t xml:space="preserve">навыками </w:t>
            </w:r>
            <w:r>
              <w:t xml:space="preserve">применения специальной терминологии и лексики экономической теории; </w:t>
            </w:r>
            <w:r>
              <w:rPr>
                <w:rFonts w:eastAsiaTheme="minorHAnsi"/>
                <w:color w:val="000000"/>
                <w:lang w:eastAsia="en-US"/>
              </w:rPr>
              <w:t>навыками подготовки доклада с презентацией.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4838" w14:textId="23DB02B9" w:rsidR="00020010" w:rsidRPr="00E978C1" w:rsidRDefault="00020010" w:rsidP="00020010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723588C" w14:textId="6FA4272F" w:rsidR="00020010" w:rsidRPr="004D33E0" w:rsidRDefault="00020010" w:rsidP="00020010">
            <w:pPr>
              <w:contextualSpacing/>
              <w:jc w:val="both"/>
              <w:rPr>
                <w:i/>
                <w:spacing w:val="-2"/>
              </w:rPr>
            </w:pPr>
            <w:r w:rsidRPr="000F2099">
              <w:rPr>
                <w:bCs/>
                <w:i/>
                <w:iCs/>
              </w:rPr>
              <w:t>Владеть: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color w:val="00000A"/>
              </w:rPr>
              <w:t xml:space="preserve">навыками </w:t>
            </w:r>
            <w:r>
              <w:t xml:space="preserve">применения специальной терминологии и лексики экономической теории; </w:t>
            </w:r>
            <w:r>
              <w:rPr>
                <w:rFonts w:eastAsiaTheme="minorHAnsi"/>
                <w:color w:val="000000"/>
                <w:lang w:eastAsia="en-US"/>
              </w:rPr>
              <w:t>навыками подготовки доклада с презентацие</w:t>
            </w:r>
            <w:r w:rsidR="0055296F">
              <w:rPr>
                <w:rFonts w:eastAsiaTheme="minorHAnsi"/>
                <w:color w:val="000000"/>
                <w:lang w:eastAsia="en-US"/>
              </w:rPr>
              <w:t>й</w:t>
            </w:r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  <w:tr w:rsidR="00AD5703" w:rsidRPr="00E978C1" w14:paraId="3AF896BA" w14:textId="77777777" w:rsidTr="00FF7306">
        <w:trPr>
          <w:trHeight w:val="552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32AC" w14:textId="77777777" w:rsidR="00AD5703" w:rsidRPr="00E978C1" w:rsidRDefault="00AD5703" w:rsidP="00AD5703"/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ED9E" w14:textId="77777777" w:rsidR="00AD5703" w:rsidRPr="00E978C1" w:rsidRDefault="00AD5703" w:rsidP="00AD5703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3FF0" w14:textId="77777777" w:rsidR="00AD5703" w:rsidRPr="00E978C1" w:rsidRDefault="00AD5703" w:rsidP="00AD5703">
            <w:pPr>
              <w:contextualSpacing/>
            </w:pPr>
            <w:r w:rsidRPr="00E978C1">
              <w:t xml:space="preserve">Повышенный уровень </w:t>
            </w:r>
          </w:p>
          <w:p w14:paraId="515E86E9" w14:textId="52158DAA" w:rsidR="00AD5703" w:rsidRPr="00E978C1" w:rsidRDefault="00AD5703" w:rsidP="00AD5703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6A818C" w14:textId="615DE180" w:rsidR="00AD5703" w:rsidRPr="004D33E0" w:rsidRDefault="000F2099" w:rsidP="000F2099">
            <w:pPr>
              <w:jc w:val="both"/>
              <w:rPr>
                <w:i/>
                <w:spacing w:val="-2"/>
              </w:rPr>
            </w:pPr>
            <w:r w:rsidRPr="000F2099">
              <w:rPr>
                <w:bCs/>
                <w:i/>
                <w:iCs/>
              </w:rPr>
              <w:t>Владеть: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color w:val="00000A"/>
              </w:rPr>
              <w:t xml:space="preserve">навыками </w:t>
            </w:r>
            <w:r>
              <w:t xml:space="preserve">применения экономических знаний в различных областях деятельности; </w:t>
            </w:r>
            <w:r>
              <w:rPr>
                <w:rFonts w:eastAsiaTheme="minorHAnsi"/>
                <w:lang w:eastAsia="en-US"/>
              </w:rPr>
              <w:t>навыками критического анализа информации</w:t>
            </w:r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</w:tbl>
    <w:p w14:paraId="0D658976" w14:textId="77777777" w:rsidR="000F026A" w:rsidRDefault="000F026A" w:rsidP="002906FB">
      <w:pPr>
        <w:pStyle w:val="Default"/>
        <w:jc w:val="both"/>
        <w:rPr>
          <w:sz w:val="23"/>
          <w:szCs w:val="23"/>
        </w:rPr>
      </w:pPr>
    </w:p>
    <w:p w14:paraId="523F5096" w14:textId="77777777" w:rsidR="00020010" w:rsidRDefault="00020010" w:rsidP="00F73D1B">
      <w:pPr>
        <w:spacing w:line="300" w:lineRule="auto"/>
        <w:jc w:val="center"/>
        <w:rPr>
          <w:b/>
        </w:rPr>
      </w:pPr>
    </w:p>
    <w:p w14:paraId="62036C92" w14:textId="77777777" w:rsidR="00020010" w:rsidRDefault="00020010" w:rsidP="00F73D1B">
      <w:pPr>
        <w:spacing w:line="300" w:lineRule="auto"/>
        <w:jc w:val="center"/>
        <w:rPr>
          <w:b/>
        </w:rPr>
      </w:pPr>
    </w:p>
    <w:p w14:paraId="5F9C3E0F" w14:textId="77777777" w:rsidR="0055296F" w:rsidRPr="00204436" w:rsidRDefault="0055296F" w:rsidP="0055296F">
      <w:pPr>
        <w:pStyle w:val="a9"/>
        <w:numPr>
          <w:ilvl w:val="0"/>
          <w:numId w:val="42"/>
        </w:numPr>
        <w:jc w:val="center"/>
        <w:rPr>
          <w:b/>
        </w:rPr>
      </w:pPr>
      <w:r w:rsidRPr="00204436">
        <w:rPr>
          <w:b/>
        </w:rPr>
        <w:lastRenderedPageBreak/>
        <w:t>Компетентностно-ориентированные задания (КОЗ)</w:t>
      </w:r>
    </w:p>
    <w:p w14:paraId="0805A07E" w14:textId="77777777" w:rsidR="0055296F" w:rsidRPr="00204436" w:rsidRDefault="0055296F" w:rsidP="0055296F">
      <w:r w:rsidRPr="00204436">
        <w:t>Основным средством формирования компетенций являются следующие КОЗ:</w:t>
      </w:r>
    </w:p>
    <w:p w14:paraId="5AEAA97C" w14:textId="77777777" w:rsidR="0055296F" w:rsidRPr="00204436" w:rsidRDefault="0055296F" w:rsidP="0055296F">
      <w:r w:rsidRPr="00204436">
        <w:t>- задания по темам для текущего контроля знаний по дисциплине;</w:t>
      </w:r>
    </w:p>
    <w:p w14:paraId="7774DE39" w14:textId="77777777" w:rsidR="0055296F" w:rsidRPr="00204436" w:rsidRDefault="0055296F" w:rsidP="0055296F">
      <w:r w:rsidRPr="00204436">
        <w:t>- банк тестовых заданий для текущего контроля знаний по дисциплине;</w:t>
      </w:r>
    </w:p>
    <w:p w14:paraId="597E2B4A" w14:textId="77777777" w:rsidR="0055296F" w:rsidRPr="00204436" w:rsidRDefault="0055296F" w:rsidP="0055296F">
      <w:r w:rsidRPr="00204436">
        <w:t>- вопросы для подготовки к зачету для промежуточного контроля знаний по дисциплине.</w:t>
      </w:r>
    </w:p>
    <w:p w14:paraId="584F9604" w14:textId="77777777" w:rsidR="0055296F" w:rsidRPr="00204436" w:rsidRDefault="0055296F" w:rsidP="0055296F">
      <w:pPr>
        <w:jc w:val="both"/>
      </w:pPr>
    </w:p>
    <w:p w14:paraId="003AF305" w14:textId="77777777" w:rsidR="0055296F" w:rsidRPr="00204436" w:rsidRDefault="0055296F" w:rsidP="0055296F">
      <w:pPr>
        <w:jc w:val="both"/>
      </w:pPr>
    </w:p>
    <w:p w14:paraId="7089B8F1" w14:textId="77777777" w:rsidR="0055296F" w:rsidRPr="00204436" w:rsidRDefault="0055296F" w:rsidP="0055296F">
      <w:pPr>
        <w:jc w:val="center"/>
        <w:rPr>
          <w:b/>
        </w:rPr>
      </w:pPr>
      <w:r w:rsidRPr="00204436">
        <w:rPr>
          <w:b/>
        </w:rPr>
        <w:t>5.Методические материалы, определяющие процедуры оценивания результатов обучения ни дисциплине</w:t>
      </w:r>
    </w:p>
    <w:p w14:paraId="6E88E33F" w14:textId="77777777" w:rsidR="0055296F" w:rsidRPr="00204436" w:rsidRDefault="0055296F" w:rsidP="0055296F">
      <w:pPr>
        <w:jc w:val="center"/>
        <w:rPr>
          <w:bCs/>
        </w:rPr>
      </w:pPr>
    </w:p>
    <w:p w14:paraId="1482CD1E" w14:textId="77777777" w:rsidR="0055296F" w:rsidRPr="00204436" w:rsidRDefault="0055296F" w:rsidP="0055296F">
      <w:pPr>
        <w:jc w:val="center"/>
        <w:rPr>
          <w:b/>
        </w:rPr>
      </w:pPr>
      <w:r w:rsidRPr="00204436">
        <w:rPr>
          <w:b/>
        </w:rPr>
        <w:t xml:space="preserve">Критерии оценки аудиторной работы обучающегося по дисциплине </w:t>
      </w:r>
    </w:p>
    <w:p w14:paraId="7903BAA8" w14:textId="77777777" w:rsidR="0055296F" w:rsidRPr="00204436" w:rsidRDefault="0055296F" w:rsidP="0055296F">
      <w:pPr>
        <w:jc w:val="both"/>
      </w:pPr>
    </w:p>
    <w:p w14:paraId="1F1CB92B" w14:textId="77777777" w:rsidR="0055296F" w:rsidRPr="00204436" w:rsidRDefault="0055296F" w:rsidP="0055296F">
      <w:pPr>
        <w:ind w:firstLine="709"/>
        <w:jc w:val="both"/>
      </w:pPr>
      <w:r w:rsidRPr="00204436"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 /дискуссия/кейс/анализ ситуации, доклад. </w:t>
      </w:r>
    </w:p>
    <w:p w14:paraId="2BF85D18" w14:textId="77777777" w:rsidR="0055296F" w:rsidRPr="00204436" w:rsidRDefault="0055296F" w:rsidP="0055296F">
      <w:pPr>
        <w:ind w:firstLine="709"/>
        <w:jc w:val="both"/>
      </w:pPr>
      <w:r w:rsidRPr="00204436">
        <w:t>Каждая форма текущего контроля оценивается по 5-ти балльной шкале. Критерии оценки представлены в таблице 1.</w:t>
      </w:r>
    </w:p>
    <w:p w14:paraId="72183D94" w14:textId="77777777" w:rsidR="0055296F" w:rsidRPr="00204436" w:rsidRDefault="0055296F" w:rsidP="0055296F">
      <w:pPr>
        <w:ind w:firstLine="709"/>
        <w:jc w:val="both"/>
      </w:pPr>
      <w:r w:rsidRPr="00204436">
        <w:t>Таблица 1 – Критерии оценки аудиторной работы обучающегося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8"/>
        <w:gridCol w:w="7369"/>
      </w:tblGrid>
      <w:tr w:rsidR="0055296F" w14:paraId="48B0984C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4B22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0E47" w14:textId="77777777" w:rsidR="0055296F" w:rsidRPr="008A3EBA" w:rsidRDefault="0055296F" w:rsidP="007D4F3B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72BE" w14:textId="77777777" w:rsidR="0055296F" w:rsidRPr="008A3EBA" w:rsidRDefault="0055296F" w:rsidP="007D4F3B">
            <w:pPr>
              <w:jc w:val="center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sz w:val="22"/>
                <w:szCs w:val="22"/>
              </w:rPr>
              <w:t>Критерии</w:t>
            </w:r>
          </w:p>
        </w:tc>
      </w:tr>
      <w:tr w:rsidR="0055296F" w14:paraId="3F4DD605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7B12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24BF" w14:textId="77777777" w:rsidR="0055296F" w:rsidRPr="008A3EBA" w:rsidRDefault="0055296F" w:rsidP="007D4F3B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опрос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B0F8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теме.</w:t>
            </w:r>
          </w:p>
          <w:p w14:paraId="3420DE0E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6BF38F42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79CBBE73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 владеет терминологией, на большинство вопросов не дает ответов.</w:t>
            </w:r>
          </w:p>
          <w:p w14:paraId="18563C23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  владеет терминологией, на большинство вопросов не дает ответов.</w:t>
            </w:r>
          </w:p>
        </w:tc>
      </w:tr>
      <w:tr w:rsidR="0055296F" w14:paraId="2B237D28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4659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2.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9794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 xml:space="preserve">Тестирование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DB09" w14:textId="77777777" w:rsidR="0055296F" w:rsidRPr="008A3EBA" w:rsidRDefault="0055296F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48BDD30B" w14:textId="77777777" w:rsidR="0055296F" w:rsidRPr="008A3EBA" w:rsidRDefault="0055296F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355620B1" w14:textId="77777777" w:rsidR="0055296F" w:rsidRPr="008A3EBA" w:rsidRDefault="0055296F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4430FC05" w14:textId="77777777" w:rsidR="0055296F" w:rsidRPr="008A3EBA" w:rsidRDefault="0055296F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26411DDD" w14:textId="77777777" w:rsidR="0055296F" w:rsidRPr="008A3EBA" w:rsidRDefault="0055296F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</w:t>
            </w:r>
          </w:p>
        </w:tc>
      </w:tr>
      <w:tr w:rsidR="0055296F" w14:paraId="2B7CD028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2128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A2CC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267B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75F80343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46A22597" w14:textId="77777777" w:rsidR="0055296F" w:rsidRPr="008A3EBA" w:rsidRDefault="0055296F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5588DC42" w14:textId="77777777" w:rsidR="0055296F" w:rsidRPr="008A3EBA" w:rsidRDefault="0055296F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7E76B7F9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55296F" w14:paraId="69C08063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5C61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EAE0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Обсуждение/дискуссия/кейс/анализ ситуации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741C" w14:textId="77777777" w:rsidR="0055296F" w:rsidRPr="008A3EBA" w:rsidRDefault="0055296F" w:rsidP="007D4F3B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09CC1CC2" w14:textId="77777777" w:rsidR="0055296F" w:rsidRPr="008A3EBA" w:rsidRDefault="0055296F" w:rsidP="007D4F3B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lastRenderedPageBreak/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7677F5FF" w14:textId="77777777" w:rsidR="0055296F" w:rsidRPr="008A3EBA" w:rsidRDefault="0055296F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73252853" w14:textId="77777777" w:rsidR="0055296F" w:rsidRPr="008A3EBA" w:rsidRDefault="0055296F" w:rsidP="007D4F3B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7388FF8C" w14:textId="77777777" w:rsidR="0055296F" w:rsidRPr="008A3EBA" w:rsidRDefault="0055296F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55296F" w14:paraId="77EA59C3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50C6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8A9B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Доклад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2B82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понимание исследуемого вопроса; уверенно отвечает на вопросы.</w:t>
            </w:r>
          </w:p>
          <w:p w14:paraId="02ACF3D8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4013623C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в </w:t>
            </w:r>
            <w:r w:rsidRPr="008A3EBA">
              <w:rPr>
                <w:sz w:val="22"/>
                <w:szCs w:val="22"/>
              </w:rPr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42AC7D8D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2 балла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соответствует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14:paraId="6E596E53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1 балл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74829887" w14:textId="77777777" w:rsidR="0055296F" w:rsidRDefault="0055296F" w:rsidP="0055296F">
      <w:pPr>
        <w:jc w:val="center"/>
        <w:rPr>
          <w:b/>
          <w:sz w:val="22"/>
          <w:szCs w:val="22"/>
        </w:rPr>
      </w:pPr>
    </w:p>
    <w:p w14:paraId="51227BA3" w14:textId="77777777" w:rsidR="0055296F" w:rsidRDefault="0055296F" w:rsidP="0055296F">
      <w:pPr>
        <w:jc w:val="center"/>
        <w:rPr>
          <w:b/>
          <w:i/>
          <w:highlight w:val="yellow"/>
        </w:rPr>
      </w:pPr>
      <w:r>
        <w:rPr>
          <w:b/>
        </w:rPr>
        <w:t>Критерии оценки самостоятельной работы обучающегося</w:t>
      </w:r>
    </w:p>
    <w:p w14:paraId="32EDFB26" w14:textId="77777777" w:rsidR="0055296F" w:rsidRDefault="0055296F" w:rsidP="0055296F">
      <w:pPr>
        <w:rPr>
          <w:sz w:val="22"/>
          <w:szCs w:val="22"/>
        </w:rPr>
      </w:pPr>
    </w:p>
    <w:p w14:paraId="6EC8BFF6" w14:textId="77777777" w:rsidR="0055296F" w:rsidRDefault="0055296F" w:rsidP="0055296F">
      <w:pPr>
        <w:ind w:firstLine="708"/>
        <w:jc w:val="both"/>
      </w:pPr>
      <w: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2679346F" w14:textId="77777777" w:rsidR="0055296F" w:rsidRDefault="0055296F" w:rsidP="0055296F">
      <w:pPr>
        <w:ind w:firstLine="708"/>
        <w:jc w:val="both"/>
      </w:pPr>
      <w:r>
        <w:t>Каждая форма текущего контроля оценивается по 5-ти балльной шкале.</w:t>
      </w:r>
    </w:p>
    <w:p w14:paraId="12DD47BD" w14:textId="77777777" w:rsidR="0055296F" w:rsidRDefault="0055296F" w:rsidP="0055296F">
      <w:r>
        <w:t xml:space="preserve">Таблица 2 - Критерии оценки самостоятельной работы обучающегося 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938"/>
      </w:tblGrid>
      <w:tr w:rsidR="0055296F" w:rsidRPr="008A3EBA" w14:paraId="322E74B2" w14:textId="77777777" w:rsidTr="007D4F3B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E717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377F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CA52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Результат</w:t>
            </w:r>
          </w:p>
        </w:tc>
      </w:tr>
      <w:tr w:rsidR="0055296F" w:rsidRPr="008A3EBA" w14:paraId="334F18A6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A063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D9FF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вопрос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D1EB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12B50CC0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46B6D646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lastRenderedPageBreak/>
              <w:t>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6F4721EE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16ED93E3" w14:textId="77777777" w:rsidR="0055296F" w:rsidRPr="008A3EBA" w:rsidRDefault="0055296F" w:rsidP="007D4F3B">
            <w:pPr>
              <w:jc w:val="both"/>
              <w:rPr>
                <w:b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8A3EBA">
              <w:rPr>
                <w:sz w:val="22"/>
                <w:szCs w:val="22"/>
              </w:rPr>
              <w:t xml:space="preserve"> </w:t>
            </w:r>
          </w:p>
        </w:tc>
      </w:tr>
      <w:tr w:rsidR="0055296F" w:rsidRPr="008A3EBA" w14:paraId="16C43718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6015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0648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Тестирование,</w:t>
            </w:r>
          </w:p>
          <w:p w14:paraId="5E7DCD59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  <w:p w14:paraId="1B3BBD54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0BDE" w14:textId="77777777" w:rsidR="0055296F" w:rsidRPr="008A3EBA" w:rsidRDefault="0055296F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37632103" w14:textId="77777777" w:rsidR="0055296F" w:rsidRPr="008A3EBA" w:rsidRDefault="0055296F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70F63000" w14:textId="77777777" w:rsidR="0055296F" w:rsidRPr="008A3EBA" w:rsidRDefault="0055296F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2F9C6DE1" w14:textId="77777777" w:rsidR="0055296F" w:rsidRPr="008A3EBA" w:rsidRDefault="0055296F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1F303093" w14:textId="77777777" w:rsidR="0055296F" w:rsidRPr="008A3EBA" w:rsidRDefault="0055296F" w:rsidP="007D4F3B">
            <w:pPr>
              <w:textAlignment w:val="baseline"/>
              <w:rPr>
                <w:b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 </w:t>
            </w:r>
          </w:p>
        </w:tc>
      </w:tr>
      <w:tr w:rsidR="0055296F" w:rsidRPr="008A3EBA" w14:paraId="1E8B3D10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5656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C0B7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EB0D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0C5040A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6138B934" w14:textId="77777777" w:rsidR="0055296F" w:rsidRPr="008A3EBA" w:rsidRDefault="0055296F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5825DFA6" w14:textId="77777777" w:rsidR="0055296F" w:rsidRPr="008A3EBA" w:rsidRDefault="0055296F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001C264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55296F" w:rsidRPr="008A3EBA" w14:paraId="05576865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5445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C383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Кейс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80BD" w14:textId="77777777" w:rsidR="0055296F" w:rsidRPr="008A3EBA" w:rsidRDefault="0055296F" w:rsidP="007D4F3B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25FB87C9" w14:textId="77777777" w:rsidR="0055296F" w:rsidRPr="008A3EBA" w:rsidRDefault="0055296F" w:rsidP="007D4F3B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3D94FB8B" w14:textId="77777777" w:rsidR="0055296F" w:rsidRPr="008A3EBA" w:rsidRDefault="0055296F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1782CEF4" w14:textId="77777777" w:rsidR="0055296F" w:rsidRPr="008A3EBA" w:rsidRDefault="0055296F" w:rsidP="007D4F3B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104A16BF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lastRenderedPageBreak/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054C975A" w14:textId="77777777" w:rsidR="0055296F" w:rsidRDefault="0055296F" w:rsidP="0055296F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</w:p>
    <w:p w14:paraId="6657150F" w14:textId="77777777" w:rsidR="0055296F" w:rsidRDefault="0055296F" w:rsidP="0055296F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результатов сдачи зачета </w:t>
      </w:r>
    </w:p>
    <w:p w14:paraId="35CFD796" w14:textId="77777777" w:rsidR="0055296F" w:rsidRDefault="0055296F" w:rsidP="0055296F">
      <w:pPr>
        <w:ind w:firstLine="708"/>
        <w:jc w:val="both"/>
      </w:pPr>
      <w:r>
        <w:rPr>
          <w:bCs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>
        <w:t xml:space="preserve">Если студент получил </w:t>
      </w:r>
      <w:r>
        <w:rPr>
          <w:bCs/>
        </w:rPr>
        <w:t>суммарную</w:t>
      </w:r>
      <w:r>
        <w:t xml:space="preserve"> оценку менее 2-х баллов, то он к зачету не допускается. </w:t>
      </w:r>
    </w:p>
    <w:p w14:paraId="018E67FE" w14:textId="77777777" w:rsidR="0055296F" w:rsidRDefault="0055296F" w:rsidP="0055296F">
      <w:pPr>
        <w:ind w:firstLine="708"/>
        <w:jc w:val="both"/>
      </w:pPr>
      <w:r>
        <w:rPr>
          <w:bCs/>
        </w:rPr>
        <w:t xml:space="preserve">Зачет проводится в форме письменной работы, содержащей открытые вопросы, тестовые вопросы (не менее 10) и задачи. </w:t>
      </w:r>
    </w:p>
    <w:p w14:paraId="4F382E39" w14:textId="77777777" w:rsidR="0055296F" w:rsidRDefault="0055296F" w:rsidP="0055296F">
      <w:pPr>
        <w:ind w:firstLine="708"/>
        <w:jc w:val="both"/>
      </w:pPr>
      <w:r>
        <w:t>Критерии оценки по результатам сдачи зачета:</w:t>
      </w:r>
    </w:p>
    <w:p w14:paraId="39522E54" w14:textId="77777777" w:rsidR="0055296F" w:rsidRDefault="0055296F" w:rsidP="0055296F">
      <w:pPr>
        <w:numPr>
          <w:ilvl w:val="0"/>
          <w:numId w:val="18"/>
        </w:numPr>
        <w:ind w:left="709" w:hanging="357"/>
      </w:pPr>
      <w:r>
        <w:t>правильный ответ на каждый открытый вопрос – 2 балла.</w:t>
      </w:r>
    </w:p>
    <w:p w14:paraId="20C827DB" w14:textId="77777777" w:rsidR="0055296F" w:rsidRDefault="0055296F" w:rsidP="0055296F">
      <w:pPr>
        <w:numPr>
          <w:ilvl w:val="0"/>
          <w:numId w:val="18"/>
        </w:numPr>
        <w:ind w:left="709" w:hanging="357"/>
      </w:pPr>
      <w:r>
        <w:t>правильный ответ на каждый тестовый вопрос – 1 балл;</w:t>
      </w:r>
    </w:p>
    <w:p w14:paraId="39ADC025" w14:textId="77777777" w:rsidR="0055296F" w:rsidRDefault="0055296F" w:rsidP="0055296F">
      <w:pPr>
        <w:numPr>
          <w:ilvl w:val="0"/>
          <w:numId w:val="18"/>
        </w:numPr>
        <w:ind w:left="709" w:hanging="357"/>
      </w:pPr>
      <w:r>
        <w:t>правильно решенная задача  - 4 балла.</w:t>
      </w:r>
    </w:p>
    <w:p w14:paraId="59B11F23" w14:textId="77777777" w:rsidR="0055296F" w:rsidRDefault="0055296F" w:rsidP="0055296F">
      <w:pPr>
        <w:ind w:firstLine="540"/>
        <w:jc w:val="both"/>
      </w:pPr>
      <w:r>
        <w:t>Если обучающийся набрал:</w:t>
      </w:r>
    </w:p>
    <w:p w14:paraId="7B04576E" w14:textId="77777777" w:rsidR="0055296F" w:rsidRDefault="0055296F" w:rsidP="0055296F">
      <w:pPr>
        <w:ind w:firstLine="540"/>
        <w:jc w:val="both"/>
      </w:pPr>
      <w:r>
        <w:t>- менее 60% от общего количества баллов, то он считается не прошедшим данный вид контроля и получает оценку «не зачтено», которая выставляется в ведомость;</w:t>
      </w:r>
    </w:p>
    <w:p w14:paraId="709B0F5E" w14:textId="77777777" w:rsidR="0055296F" w:rsidRDefault="0055296F" w:rsidP="0055296F">
      <w:pPr>
        <w:ind w:firstLine="540"/>
        <w:jc w:val="both"/>
      </w:pPr>
      <w:r>
        <w:t>- от 60% до 100% от общего количества баллов, то обучающийся прошел данный вид контроля и получает оценку «зачтено», которая выставляется в ведомость.</w:t>
      </w:r>
    </w:p>
    <w:p w14:paraId="654608D1" w14:textId="4F71E648" w:rsidR="00530E5A" w:rsidRDefault="00530E5A" w:rsidP="00E36A94">
      <w:pPr>
        <w:spacing w:line="300" w:lineRule="auto"/>
        <w:ind w:firstLine="540"/>
        <w:jc w:val="both"/>
      </w:pPr>
    </w:p>
    <w:p w14:paraId="4ACD2FDD" w14:textId="77777777" w:rsidR="00530E5A" w:rsidRDefault="00530E5A" w:rsidP="00E36A94">
      <w:pPr>
        <w:spacing w:line="300" w:lineRule="auto"/>
        <w:ind w:firstLine="540"/>
        <w:jc w:val="both"/>
      </w:pPr>
    </w:p>
    <w:p w14:paraId="3CB20761" w14:textId="77777777" w:rsidR="00530E5A" w:rsidRDefault="00530E5A" w:rsidP="00E36A94">
      <w:pPr>
        <w:spacing w:line="300" w:lineRule="auto"/>
        <w:ind w:firstLine="540"/>
        <w:jc w:val="both"/>
      </w:pPr>
    </w:p>
    <w:p w14:paraId="14D1E2C4" w14:textId="77777777" w:rsidR="00530E5A" w:rsidRDefault="00530E5A" w:rsidP="00E36A94">
      <w:pPr>
        <w:spacing w:line="300" w:lineRule="auto"/>
        <w:ind w:firstLine="540"/>
        <w:jc w:val="both"/>
      </w:pPr>
    </w:p>
    <w:p w14:paraId="52F53A77" w14:textId="77777777" w:rsidR="00530E5A" w:rsidRDefault="00530E5A" w:rsidP="00E36A94">
      <w:pPr>
        <w:spacing w:line="300" w:lineRule="auto"/>
        <w:ind w:firstLine="540"/>
        <w:jc w:val="both"/>
      </w:pPr>
    </w:p>
    <w:p w14:paraId="24D0C917" w14:textId="77777777" w:rsidR="00530E5A" w:rsidRDefault="00530E5A" w:rsidP="00E36A94">
      <w:pPr>
        <w:spacing w:line="300" w:lineRule="auto"/>
        <w:ind w:firstLine="540"/>
        <w:jc w:val="both"/>
      </w:pPr>
    </w:p>
    <w:sectPr w:rsidR="00530E5A" w:rsidSect="00362B14">
      <w:footerReference w:type="even" r:id="rId17"/>
      <w:footerReference w:type="default" r:id="rId18"/>
      <w:pgSz w:w="11906" w:h="16838" w:code="9"/>
      <w:pgMar w:top="851" w:right="851" w:bottom="851" w:left="85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1BC6D" w14:textId="77777777" w:rsidR="00EE30FB" w:rsidRDefault="00EE30FB">
      <w:r>
        <w:separator/>
      </w:r>
    </w:p>
  </w:endnote>
  <w:endnote w:type="continuationSeparator" w:id="0">
    <w:p w14:paraId="4EA5DDA6" w14:textId="77777777" w:rsidR="00EE30FB" w:rsidRDefault="00EE3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rif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32C38" w14:textId="77777777" w:rsidR="00595C28" w:rsidRPr="009773D5" w:rsidRDefault="00595C28" w:rsidP="009773D5">
    <w:pPr>
      <w:pStyle w:val="a5"/>
    </w:pPr>
  </w:p>
  <w:p w14:paraId="0BE41552" w14:textId="77777777" w:rsidR="00595C28" w:rsidRDefault="00595C2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86C93" w14:textId="77777777" w:rsidR="00595C28" w:rsidRDefault="00595C28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16BD">
      <w:rPr>
        <w:noProof/>
      </w:rPr>
      <w:t>19</w:t>
    </w:r>
    <w:r>
      <w:rPr>
        <w:noProof/>
      </w:rPr>
      <w:fldChar w:fldCharType="end"/>
    </w:r>
  </w:p>
  <w:p w14:paraId="3129F2C2" w14:textId="77777777" w:rsidR="00595C28" w:rsidRDefault="00595C2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9A31D" w14:textId="77777777" w:rsidR="00EE30FB" w:rsidRDefault="00EE30FB">
      <w:r>
        <w:separator/>
      </w:r>
    </w:p>
  </w:footnote>
  <w:footnote w:type="continuationSeparator" w:id="0">
    <w:p w14:paraId="323AE258" w14:textId="77777777" w:rsidR="00EE30FB" w:rsidRDefault="00EE3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2D36E7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7F3EEB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060431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4FC552E"/>
    <w:multiLevelType w:val="hybridMultilevel"/>
    <w:tmpl w:val="3278B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60359"/>
    <w:multiLevelType w:val="hybridMultilevel"/>
    <w:tmpl w:val="28524D10"/>
    <w:lvl w:ilvl="0" w:tplc="8D78C6D4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CD066D"/>
    <w:multiLevelType w:val="hybridMultilevel"/>
    <w:tmpl w:val="6D48EEE2"/>
    <w:lvl w:ilvl="0" w:tplc="F708A530">
      <w:start w:val="1"/>
      <w:numFmt w:val="bullet"/>
      <w:lvlText w:val="–"/>
      <w:lvlJc w:val="left"/>
      <w:pPr>
        <w:tabs>
          <w:tab w:val="num" w:pos="2007"/>
        </w:tabs>
        <w:ind w:left="200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42293E"/>
    <w:multiLevelType w:val="hybridMultilevel"/>
    <w:tmpl w:val="B84A6C44"/>
    <w:lvl w:ilvl="0" w:tplc="8D78C6D4">
      <w:numFmt w:val="bullet"/>
      <w:lvlText w:val="-"/>
      <w:lvlJc w:val="left"/>
      <w:pPr>
        <w:tabs>
          <w:tab w:val="num" w:pos="284"/>
        </w:tabs>
        <w:ind w:left="284" w:hanging="284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5863ED"/>
    <w:multiLevelType w:val="hybridMultilevel"/>
    <w:tmpl w:val="9B5C95EE"/>
    <w:lvl w:ilvl="0" w:tplc="8D78C6D4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404473"/>
    <w:multiLevelType w:val="hybridMultilevel"/>
    <w:tmpl w:val="E7041004"/>
    <w:lvl w:ilvl="0" w:tplc="1E283386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56280E"/>
    <w:multiLevelType w:val="multilevel"/>
    <w:tmpl w:val="A080C0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63797B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1EA54E53"/>
    <w:multiLevelType w:val="hybridMultilevel"/>
    <w:tmpl w:val="08D29C60"/>
    <w:lvl w:ilvl="0" w:tplc="7B3E7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D2AA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DCD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22D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FEC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E657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121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74E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B05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25311EE"/>
    <w:multiLevelType w:val="hybridMultilevel"/>
    <w:tmpl w:val="F5A8B94A"/>
    <w:lvl w:ilvl="0" w:tplc="9A34215A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BB70DA"/>
    <w:multiLevelType w:val="hybridMultilevel"/>
    <w:tmpl w:val="C9020ED2"/>
    <w:lvl w:ilvl="0" w:tplc="FFF6408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901EA7"/>
    <w:multiLevelType w:val="hybridMultilevel"/>
    <w:tmpl w:val="0BEE09B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6E1BEC"/>
    <w:multiLevelType w:val="hybridMultilevel"/>
    <w:tmpl w:val="08A61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21799"/>
    <w:multiLevelType w:val="hybridMultilevel"/>
    <w:tmpl w:val="D052933A"/>
    <w:lvl w:ilvl="0" w:tplc="95B8270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AD24B37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V Boli" w:hAnsi="MV Boli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AD24B37A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V Boli" w:hAnsi="MV Boli" w:cs="Times New Roman" w:hint="default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EF1F93"/>
    <w:multiLevelType w:val="hybridMultilevel"/>
    <w:tmpl w:val="F5A67718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FD12AF"/>
    <w:multiLevelType w:val="hybridMultilevel"/>
    <w:tmpl w:val="F5D69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1E3751"/>
    <w:multiLevelType w:val="hybridMultilevel"/>
    <w:tmpl w:val="BBAA2122"/>
    <w:lvl w:ilvl="0" w:tplc="EAF2D89A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D1A64"/>
    <w:multiLevelType w:val="hybridMultilevel"/>
    <w:tmpl w:val="53068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0012FF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2A78DE"/>
    <w:multiLevelType w:val="multilevel"/>
    <w:tmpl w:val="3C72375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234B31"/>
    <w:multiLevelType w:val="hybridMultilevel"/>
    <w:tmpl w:val="D0281EBE"/>
    <w:lvl w:ilvl="0" w:tplc="8D78C6D4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9206182"/>
    <w:multiLevelType w:val="hybridMultilevel"/>
    <w:tmpl w:val="1FAA3F7A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7B0D8C"/>
    <w:multiLevelType w:val="hybridMultilevel"/>
    <w:tmpl w:val="E482E0FA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8463AA"/>
    <w:multiLevelType w:val="hybridMultilevel"/>
    <w:tmpl w:val="6EF05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CB4DCB"/>
    <w:multiLevelType w:val="hybridMultilevel"/>
    <w:tmpl w:val="304C413E"/>
    <w:lvl w:ilvl="0" w:tplc="278476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D64C6C"/>
    <w:multiLevelType w:val="hybridMultilevel"/>
    <w:tmpl w:val="07326E3C"/>
    <w:lvl w:ilvl="0" w:tplc="4B740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227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52CF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6C3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8079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447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04A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164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90A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6FCC2528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>
    <w:nsid w:val="78325AEF"/>
    <w:multiLevelType w:val="hybridMultilevel"/>
    <w:tmpl w:val="A23C5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DD76BA"/>
    <w:multiLevelType w:val="hybridMultilevel"/>
    <w:tmpl w:val="1E261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652AA2"/>
    <w:multiLevelType w:val="multilevel"/>
    <w:tmpl w:val="AA889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27"/>
  </w:num>
  <w:num w:numId="6">
    <w:abstractNumId w:val="26"/>
  </w:num>
  <w:num w:numId="7">
    <w:abstractNumId w:val="14"/>
  </w:num>
  <w:num w:numId="8">
    <w:abstractNumId w:val="6"/>
  </w:num>
  <w:num w:numId="9">
    <w:abstractNumId w:val="19"/>
  </w:num>
  <w:num w:numId="10">
    <w:abstractNumId w:val="10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</w:num>
  <w:num w:numId="13">
    <w:abstractNumId w:val="16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35"/>
  </w:num>
  <w:num w:numId="20">
    <w:abstractNumId w:val="5"/>
  </w:num>
  <w:num w:numId="21">
    <w:abstractNumId w:val="3"/>
  </w:num>
  <w:num w:numId="22">
    <w:abstractNumId w:val="34"/>
  </w:num>
  <w:num w:numId="23">
    <w:abstractNumId w:val="13"/>
  </w:num>
  <w:num w:numId="24">
    <w:abstractNumId w:val="33"/>
  </w:num>
  <w:num w:numId="25">
    <w:abstractNumId w:val="20"/>
  </w:num>
  <w:num w:numId="26">
    <w:abstractNumId w:val="18"/>
  </w:num>
  <w:num w:numId="27">
    <w:abstractNumId w:val="4"/>
  </w:num>
  <w:num w:numId="28">
    <w:abstractNumId w:val="7"/>
  </w:num>
  <w:num w:numId="29">
    <w:abstractNumId w:val="24"/>
  </w:num>
  <w:num w:numId="30">
    <w:abstractNumId w:val="29"/>
  </w:num>
  <w:num w:numId="31">
    <w:abstractNumId w:val="23"/>
  </w:num>
  <w:num w:numId="32">
    <w:abstractNumId w:val="9"/>
  </w:num>
  <w:num w:numId="33">
    <w:abstractNumId w:val="28"/>
  </w:num>
  <w:num w:numId="34">
    <w:abstractNumId w:val="15"/>
  </w:num>
  <w:num w:numId="3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11"/>
  </w:num>
  <w:num w:numId="39">
    <w:abstractNumId w:val="4"/>
  </w:num>
  <w:num w:numId="40">
    <w:abstractNumId w:val="7"/>
  </w:num>
  <w:num w:numId="41">
    <w:abstractNumId w:val="24"/>
  </w:num>
  <w:num w:numId="42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83"/>
    <w:rsid w:val="00000885"/>
    <w:rsid w:val="00020010"/>
    <w:rsid w:val="00032D27"/>
    <w:rsid w:val="000359D3"/>
    <w:rsid w:val="00041C6C"/>
    <w:rsid w:val="00042A5F"/>
    <w:rsid w:val="0004306C"/>
    <w:rsid w:val="00045D5A"/>
    <w:rsid w:val="00047A60"/>
    <w:rsid w:val="00067A74"/>
    <w:rsid w:val="00076AA5"/>
    <w:rsid w:val="000825AB"/>
    <w:rsid w:val="0008392A"/>
    <w:rsid w:val="000B6922"/>
    <w:rsid w:val="000C6272"/>
    <w:rsid w:val="000D14E2"/>
    <w:rsid w:val="000D53D8"/>
    <w:rsid w:val="000E205F"/>
    <w:rsid w:val="000E24C3"/>
    <w:rsid w:val="000F026A"/>
    <w:rsid w:val="000F2099"/>
    <w:rsid w:val="000F27B7"/>
    <w:rsid w:val="000F2B12"/>
    <w:rsid w:val="000F4092"/>
    <w:rsid w:val="001021AE"/>
    <w:rsid w:val="001043F5"/>
    <w:rsid w:val="00104C78"/>
    <w:rsid w:val="001077D8"/>
    <w:rsid w:val="00116E0B"/>
    <w:rsid w:val="00125B3E"/>
    <w:rsid w:val="001263CD"/>
    <w:rsid w:val="00131DDC"/>
    <w:rsid w:val="00136816"/>
    <w:rsid w:val="00137B51"/>
    <w:rsid w:val="00143B13"/>
    <w:rsid w:val="001446FA"/>
    <w:rsid w:val="00147770"/>
    <w:rsid w:val="001524FA"/>
    <w:rsid w:val="0015460D"/>
    <w:rsid w:val="00155801"/>
    <w:rsid w:val="00174DEE"/>
    <w:rsid w:val="0018516B"/>
    <w:rsid w:val="001A005A"/>
    <w:rsid w:val="001A0A7B"/>
    <w:rsid w:val="001A1723"/>
    <w:rsid w:val="001D2171"/>
    <w:rsid w:val="001D310B"/>
    <w:rsid w:val="001E62A2"/>
    <w:rsid w:val="001F16BD"/>
    <w:rsid w:val="00204436"/>
    <w:rsid w:val="00211014"/>
    <w:rsid w:val="00216A21"/>
    <w:rsid w:val="002217D9"/>
    <w:rsid w:val="00231BC9"/>
    <w:rsid w:val="00234898"/>
    <w:rsid w:val="00234905"/>
    <w:rsid w:val="002364F2"/>
    <w:rsid w:val="0023684F"/>
    <w:rsid w:val="002514E3"/>
    <w:rsid w:val="0025279C"/>
    <w:rsid w:val="00254AF0"/>
    <w:rsid w:val="00276198"/>
    <w:rsid w:val="002906FB"/>
    <w:rsid w:val="002A00DD"/>
    <w:rsid w:val="002A3CA5"/>
    <w:rsid w:val="002B260D"/>
    <w:rsid w:val="002B6965"/>
    <w:rsid w:val="002C1F9F"/>
    <w:rsid w:val="002C5983"/>
    <w:rsid w:val="002D3C62"/>
    <w:rsid w:val="002D3ECE"/>
    <w:rsid w:val="002D564D"/>
    <w:rsid w:val="002E38D6"/>
    <w:rsid w:val="002E393F"/>
    <w:rsid w:val="002E4C29"/>
    <w:rsid w:val="002F0CA3"/>
    <w:rsid w:val="002F24C3"/>
    <w:rsid w:val="002F61B6"/>
    <w:rsid w:val="00303B15"/>
    <w:rsid w:val="0031644E"/>
    <w:rsid w:val="00330039"/>
    <w:rsid w:val="00331D35"/>
    <w:rsid w:val="00336AB3"/>
    <w:rsid w:val="003547A2"/>
    <w:rsid w:val="0036158F"/>
    <w:rsid w:val="00362B14"/>
    <w:rsid w:val="0036392B"/>
    <w:rsid w:val="00376F45"/>
    <w:rsid w:val="00394224"/>
    <w:rsid w:val="00396402"/>
    <w:rsid w:val="003A331E"/>
    <w:rsid w:val="003A3EBF"/>
    <w:rsid w:val="003A677E"/>
    <w:rsid w:val="003A6C86"/>
    <w:rsid w:val="003B6955"/>
    <w:rsid w:val="003B6AE1"/>
    <w:rsid w:val="003C0416"/>
    <w:rsid w:val="003C4BAD"/>
    <w:rsid w:val="003C57A0"/>
    <w:rsid w:val="003D7E46"/>
    <w:rsid w:val="003E6DC3"/>
    <w:rsid w:val="003F4BC0"/>
    <w:rsid w:val="003F7054"/>
    <w:rsid w:val="00404F34"/>
    <w:rsid w:val="004060FC"/>
    <w:rsid w:val="00411874"/>
    <w:rsid w:val="0041528C"/>
    <w:rsid w:val="004254A4"/>
    <w:rsid w:val="00431B94"/>
    <w:rsid w:val="00432CE0"/>
    <w:rsid w:val="004474E1"/>
    <w:rsid w:val="00450AE8"/>
    <w:rsid w:val="00454C03"/>
    <w:rsid w:val="00460132"/>
    <w:rsid w:val="00462555"/>
    <w:rsid w:val="00464FCA"/>
    <w:rsid w:val="0046710A"/>
    <w:rsid w:val="004674FE"/>
    <w:rsid w:val="00470ED0"/>
    <w:rsid w:val="004762EA"/>
    <w:rsid w:val="00484723"/>
    <w:rsid w:val="004A5AFA"/>
    <w:rsid w:val="004B4108"/>
    <w:rsid w:val="004C6C28"/>
    <w:rsid w:val="004D33E0"/>
    <w:rsid w:val="004D69FC"/>
    <w:rsid w:val="004E2404"/>
    <w:rsid w:val="004E4DE0"/>
    <w:rsid w:val="004F07E5"/>
    <w:rsid w:val="00500A71"/>
    <w:rsid w:val="00515321"/>
    <w:rsid w:val="00517FD1"/>
    <w:rsid w:val="00520A6E"/>
    <w:rsid w:val="00530E5A"/>
    <w:rsid w:val="00532296"/>
    <w:rsid w:val="005327A6"/>
    <w:rsid w:val="00544C47"/>
    <w:rsid w:val="0054775B"/>
    <w:rsid w:val="00547974"/>
    <w:rsid w:val="0055296F"/>
    <w:rsid w:val="005541F2"/>
    <w:rsid w:val="0055673C"/>
    <w:rsid w:val="0056432C"/>
    <w:rsid w:val="00566C5A"/>
    <w:rsid w:val="00571B0F"/>
    <w:rsid w:val="0059286F"/>
    <w:rsid w:val="005933C2"/>
    <w:rsid w:val="00593ED8"/>
    <w:rsid w:val="00595C28"/>
    <w:rsid w:val="0059728D"/>
    <w:rsid w:val="005A1D3A"/>
    <w:rsid w:val="005A3344"/>
    <w:rsid w:val="005B6A2D"/>
    <w:rsid w:val="005C655E"/>
    <w:rsid w:val="005D529C"/>
    <w:rsid w:val="005D5555"/>
    <w:rsid w:val="005D6454"/>
    <w:rsid w:val="005F35EC"/>
    <w:rsid w:val="005F500D"/>
    <w:rsid w:val="006073A4"/>
    <w:rsid w:val="00641E2B"/>
    <w:rsid w:val="00645949"/>
    <w:rsid w:val="0066308C"/>
    <w:rsid w:val="00666702"/>
    <w:rsid w:val="00672477"/>
    <w:rsid w:val="00687E5F"/>
    <w:rsid w:val="006937EE"/>
    <w:rsid w:val="00696D71"/>
    <w:rsid w:val="006A07F4"/>
    <w:rsid w:val="006A7129"/>
    <w:rsid w:val="006A7D7E"/>
    <w:rsid w:val="006B349D"/>
    <w:rsid w:val="006C57E4"/>
    <w:rsid w:val="006D4F34"/>
    <w:rsid w:val="00701CA1"/>
    <w:rsid w:val="007077B0"/>
    <w:rsid w:val="00713070"/>
    <w:rsid w:val="00717FC7"/>
    <w:rsid w:val="0072618C"/>
    <w:rsid w:val="0072708E"/>
    <w:rsid w:val="00735644"/>
    <w:rsid w:val="007437B4"/>
    <w:rsid w:val="00743845"/>
    <w:rsid w:val="00745394"/>
    <w:rsid w:val="00745C19"/>
    <w:rsid w:val="0075315A"/>
    <w:rsid w:val="007563B5"/>
    <w:rsid w:val="00764BA9"/>
    <w:rsid w:val="00765696"/>
    <w:rsid w:val="00765D47"/>
    <w:rsid w:val="00775B80"/>
    <w:rsid w:val="00775C5B"/>
    <w:rsid w:val="0078452F"/>
    <w:rsid w:val="00797495"/>
    <w:rsid w:val="007A271B"/>
    <w:rsid w:val="007A76E2"/>
    <w:rsid w:val="007B6C0D"/>
    <w:rsid w:val="007C2E83"/>
    <w:rsid w:val="007D001F"/>
    <w:rsid w:val="007D0E2F"/>
    <w:rsid w:val="007D18B1"/>
    <w:rsid w:val="007D2034"/>
    <w:rsid w:val="007D4464"/>
    <w:rsid w:val="007E3C81"/>
    <w:rsid w:val="007E5A3E"/>
    <w:rsid w:val="007E6EEF"/>
    <w:rsid w:val="007F0C82"/>
    <w:rsid w:val="007F562E"/>
    <w:rsid w:val="0080506F"/>
    <w:rsid w:val="0080613F"/>
    <w:rsid w:val="00812B35"/>
    <w:rsid w:val="00823247"/>
    <w:rsid w:val="00831AAB"/>
    <w:rsid w:val="00832A21"/>
    <w:rsid w:val="00832AB6"/>
    <w:rsid w:val="00832CF7"/>
    <w:rsid w:val="008333A7"/>
    <w:rsid w:val="00846C55"/>
    <w:rsid w:val="00865D8A"/>
    <w:rsid w:val="00867A51"/>
    <w:rsid w:val="00875B45"/>
    <w:rsid w:val="00886F3A"/>
    <w:rsid w:val="00896090"/>
    <w:rsid w:val="008B3BAE"/>
    <w:rsid w:val="008C0749"/>
    <w:rsid w:val="008C087F"/>
    <w:rsid w:val="008D4345"/>
    <w:rsid w:val="008D7417"/>
    <w:rsid w:val="00903B5C"/>
    <w:rsid w:val="009046BF"/>
    <w:rsid w:val="00904960"/>
    <w:rsid w:val="00911AD8"/>
    <w:rsid w:val="00916057"/>
    <w:rsid w:val="00931D2D"/>
    <w:rsid w:val="00932327"/>
    <w:rsid w:val="0093238A"/>
    <w:rsid w:val="009334CE"/>
    <w:rsid w:val="00933BE7"/>
    <w:rsid w:val="00940C4B"/>
    <w:rsid w:val="00945406"/>
    <w:rsid w:val="009565D5"/>
    <w:rsid w:val="00957049"/>
    <w:rsid w:val="00960892"/>
    <w:rsid w:val="009608F0"/>
    <w:rsid w:val="00961035"/>
    <w:rsid w:val="00975762"/>
    <w:rsid w:val="009766F4"/>
    <w:rsid w:val="0097687F"/>
    <w:rsid w:val="00976E81"/>
    <w:rsid w:val="009773D5"/>
    <w:rsid w:val="00980C91"/>
    <w:rsid w:val="00981042"/>
    <w:rsid w:val="009843F9"/>
    <w:rsid w:val="00985766"/>
    <w:rsid w:val="00986A88"/>
    <w:rsid w:val="00987986"/>
    <w:rsid w:val="0099122A"/>
    <w:rsid w:val="00992F1C"/>
    <w:rsid w:val="0099472A"/>
    <w:rsid w:val="009A6BB0"/>
    <w:rsid w:val="009B015A"/>
    <w:rsid w:val="009B4C1D"/>
    <w:rsid w:val="009B6555"/>
    <w:rsid w:val="009B77C1"/>
    <w:rsid w:val="009C1D45"/>
    <w:rsid w:val="009C258B"/>
    <w:rsid w:val="009D2D07"/>
    <w:rsid w:val="009E7568"/>
    <w:rsid w:val="009F217A"/>
    <w:rsid w:val="009F7C03"/>
    <w:rsid w:val="00A045E3"/>
    <w:rsid w:val="00A120CB"/>
    <w:rsid w:val="00A12E54"/>
    <w:rsid w:val="00A210A0"/>
    <w:rsid w:val="00A318BD"/>
    <w:rsid w:val="00A501F9"/>
    <w:rsid w:val="00A56D2A"/>
    <w:rsid w:val="00A61B8F"/>
    <w:rsid w:val="00A66EB3"/>
    <w:rsid w:val="00A853F0"/>
    <w:rsid w:val="00A863E0"/>
    <w:rsid w:val="00AA4AA4"/>
    <w:rsid w:val="00AA5576"/>
    <w:rsid w:val="00AA5BB1"/>
    <w:rsid w:val="00AC07B2"/>
    <w:rsid w:val="00AC5E5D"/>
    <w:rsid w:val="00AC64E1"/>
    <w:rsid w:val="00AD0F4F"/>
    <w:rsid w:val="00AD3287"/>
    <w:rsid w:val="00AD56A9"/>
    <w:rsid w:val="00AD5703"/>
    <w:rsid w:val="00AE0305"/>
    <w:rsid w:val="00AE43D4"/>
    <w:rsid w:val="00AE5096"/>
    <w:rsid w:val="00AE65F6"/>
    <w:rsid w:val="00AE71E8"/>
    <w:rsid w:val="00AF2E83"/>
    <w:rsid w:val="00AF72B2"/>
    <w:rsid w:val="00AF7DB4"/>
    <w:rsid w:val="00B110CF"/>
    <w:rsid w:val="00B11CFF"/>
    <w:rsid w:val="00B12FC6"/>
    <w:rsid w:val="00B1741D"/>
    <w:rsid w:val="00B228F7"/>
    <w:rsid w:val="00B23994"/>
    <w:rsid w:val="00B4468D"/>
    <w:rsid w:val="00B56008"/>
    <w:rsid w:val="00B7472F"/>
    <w:rsid w:val="00B75A69"/>
    <w:rsid w:val="00B952A9"/>
    <w:rsid w:val="00BB4BBC"/>
    <w:rsid w:val="00BC1AA4"/>
    <w:rsid w:val="00BC2596"/>
    <w:rsid w:val="00BD3AE9"/>
    <w:rsid w:val="00BD6C36"/>
    <w:rsid w:val="00BE1500"/>
    <w:rsid w:val="00BE7D3D"/>
    <w:rsid w:val="00BF1D02"/>
    <w:rsid w:val="00C03E87"/>
    <w:rsid w:val="00C1474D"/>
    <w:rsid w:val="00C2383A"/>
    <w:rsid w:val="00C25FFE"/>
    <w:rsid w:val="00C26462"/>
    <w:rsid w:val="00C311C8"/>
    <w:rsid w:val="00C33438"/>
    <w:rsid w:val="00C42A8B"/>
    <w:rsid w:val="00C47807"/>
    <w:rsid w:val="00C65B4C"/>
    <w:rsid w:val="00C670F6"/>
    <w:rsid w:val="00C757CB"/>
    <w:rsid w:val="00C80117"/>
    <w:rsid w:val="00C83BF6"/>
    <w:rsid w:val="00C9301B"/>
    <w:rsid w:val="00C93DCE"/>
    <w:rsid w:val="00C94ACD"/>
    <w:rsid w:val="00C95EC6"/>
    <w:rsid w:val="00CB3EF4"/>
    <w:rsid w:val="00CC1F32"/>
    <w:rsid w:val="00CC4D4F"/>
    <w:rsid w:val="00CD47C3"/>
    <w:rsid w:val="00CE5BC9"/>
    <w:rsid w:val="00D10A8F"/>
    <w:rsid w:val="00D1321D"/>
    <w:rsid w:val="00D14CE9"/>
    <w:rsid w:val="00D17C7F"/>
    <w:rsid w:val="00D20AAD"/>
    <w:rsid w:val="00D20EFD"/>
    <w:rsid w:val="00D216AA"/>
    <w:rsid w:val="00D27584"/>
    <w:rsid w:val="00D462B7"/>
    <w:rsid w:val="00D505F9"/>
    <w:rsid w:val="00D50FD8"/>
    <w:rsid w:val="00D514AE"/>
    <w:rsid w:val="00D539B7"/>
    <w:rsid w:val="00D5730D"/>
    <w:rsid w:val="00D619A7"/>
    <w:rsid w:val="00D63E00"/>
    <w:rsid w:val="00D766C8"/>
    <w:rsid w:val="00D96CD4"/>
    <w:rsid w:val="00DA1A6D"/>
    <w:rsid w:val="00DA3FC6"/>
    <w:rsid w:val="00DB096D"/>
    <w:rsid w:val="00DB1749"/>
    <w:rsid w:val="00DC0DD9"/>
    <w:rsid w:val="00DC3450"/>
    <w:rsid w:val="00DC71DD"/>
    <w:rsid w:val="00DD3BAA"/>
    <w:rsid w:val="00DE216F"/>
    <w:rsid w:val="00DE3479"/>
    <w:rsid w:val="00DE3904"/>
    <w:rsid w:val="00DF0258"/>
    <w:rsid w:val="00DF7633"/>
    <w:rsid w:val="00E32187"/>
    <w:rsid w:val="00E32C88"/>
    <w:rsid w:val="00E36A94"/>
    <w:rsid w:val="00E41156"/>
    <w:rsid w:val="00E4176D"/>
    <w:rsid w:val="00E42CE4"/>
    <w:rsid w:val="00E43998"/>
    <w:rsid w:val="00E43C0A"/>
    <w:rsid w:val="00E70EE4"/>
    <w:rsid w:val="00E80454"/>
    <w:rsid w:val="00E8513C"/>
    <w:rsid w:val="00EA1AD9"/>
    <w:rsid w:val="00EA2A32"/>
    <w:rsid w:val="00EA4700"/>
    <w:rsid w:val="00EB1159"/>
    <w:rsid w:val="00EB223A"/>
    <w:rsid w:val="00EB2E86"/>
    <w:rsid w:val="00EB4ED3"/>
    <w:rsid w:val="00EB57E1"/>
    <w:rsid w:val="00EB6275"/>
    <w:rsid w:val="00EB668B"/>
    <w:rsid w:val="00EC1228"/>
    <w:rsid w:val="00EC33FE"/>
    <w:rsid w:val="00EC645F"/>
    <w:rsid w:val="00EE30FB"/>
    <w:rsid w:val="00EE4EA4"/>
    <w:rsid w:val="00F1134D"/>
    <w:rsid w:val="00F21D02"/>
    <w:rsid w:val="00F265F1"/>
    <w:rsid w:val="00F30808"/>
    <w:rsid w:val="00F37FD0"/>
    <w:rsid w:val="00F47716"/>
    <w:rsid w:val="00F57D64"/>
    <w:rsid w:val="00F612C8"/>
    <w:rsid w:val="00F621F9"/>
    <w:rsid w:val="00F63AB7"/>
    <w:rsid w:val="00F73CB9"/>
    <w:rsid w:val="00F73D1B"/>
    <w:rsid w:val="00F75BAE"/>
    <w:rsid w:val="00F81A85"/>
    <w:rsid w:val="00F84913"/>
    <w:rsid w:val="00F85676"/>
    <w:rsid w:val="00F86B4B"/>
    <w:rsid w:val="00F96597"/>
    <w:rsid w:val="00FA3E75"/>
    <w:rsid w:val="00FA5A37"/>
    <w:rsid w:val="00FB6FAD"/>
    <w:rsid w:val="00FC0FB3"/>
    <w:rsid w:val="00FC37F5"/>
    <w:rsid w:val="00FC41EF"/>
    <w:rsid w:val="00FD70D1"/>
    <w:rsid w:val="00FE09B7"/>
    <w:rsid w:val="00FE11E8"/>
    <w:rsid w:val="00FF3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D1E19"/>
  <w15:docId w15:val="{9EFA708F-FA85-4F8E-9C4E-04DDCEA6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D0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2E54"/>
    <w:pPr>
      <w:keepNext/>
      <w:keepLines/>
      <w:tabs>
        <w:tab w:val="left" w:leader="underscore" w:pos="10206"/>
      </w:tabs>
      <w:suppressAutoHyphens/>
      <w:outlineLvl w:val="0"/>
    </w:pPr>
    <w:rPr>
      <w:shd w:val="clear" w:color="auto" w:fill="FFFFFF"/>
    </w:rPr>
  </w:style>
  <w:style w:type="paragraph" w:styleId="2">
    <w:name w:val="heading 2"/>
    <w:basedOn w:val="a"/>
    <w:next w:val="a"/>
    <w:link w:val="20"/>
    <w:unhideWhenUsed/>
    <w:qFormat/>
    <w:rsid w:val="00A12E54"/>
    <w:pPr>
      <w:keepNext/>
      <w:keepLines/>
      <w:tabs>
        <w:tab w:val="left" w:pos="4860"/>
        <w:tab w:val="right" w:pos="10080"/>
      </w:tabs>
      <w:suppressAutoHyphens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2F0CA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0305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AE030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E0305"/>
  </w:style>
  <w:style w:type="character" w:customStyle="1" w:styleId="10">
    <w:name w:val="Заголовок 1 Знак"/>
    <w:basedOn w:val="a0"/>
    <w:link w:val="1"/>
    <w:rsid w:val="00A12E54"/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336AB3"/>
    <w:pPr>
      <w:keepNext/>
      <w:keepLines/>
      <w:tabs>
        <w:tab w:val="right" w:leader="dot" w:pos="10206"/>
      </w:tabs>
      <w:spacing w:before="120"/>
      <w:ind w:left="227" w:right="567" w:hanging="227"/>
    </w:pPr>
  </w:style>
  <w:style w:type="paragraph" w:styleId="21">
    <w:name w:val="toc 2"/>
    <w:basedOn w:val="a"/>
    <w:next w:val="a"/>
    <w:autoRedefine/>
    <w:uiPriority w:val="39"/>
    <w:unhideWhenUsed/>
    <w:rsid w:val="00336AB3"/>
    <w:pPr>
      <w:tabs>
        <w:tab w:val="right" w:leader="dot" w:pos="10206"/>
      </w:tabs>
      <w:ind w:left="635" w:right="567" w:hanging="397"/>
    </w:pPr>
  </w:style>
  <w:style w:type="paragraph" w:customStyle="1" w:styleId="12">
    <w:name w:val="Обычный1"/>
    <w:rsid w:val="003A331E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72708E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12E54"/>
    <w:rPr>
      <w:sz w:val="24"/>
      <w:szCs w:val="24"/>
    </w:rPr>
  </w:style>
  <w:style w:type="table" w:styleId="a8">
    <w:name w:val="Table Grid"/>
    <w:basedOn w:val="a1"/>
    <w:uiPriority w:val="59"/>
    <w:rsid w:val="00544C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бычный2"/>
    <w:rsid w:val="002E4C2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Default">
    <w:name w:val="Default"/>
    <w:rsid w:val="00AC64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List Paragraph"/>
    <w:aliases w:val="Содержание. 2 уровень,подтабл"/>
    <w:basedOn w:val="a"/>
    <w:link w:val="aa"/>
    <w:uiPriority w:val="34"/>
    <w:qFormat/>
    <w:rsid w:val="00CC1F32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362B14"/>
    <w:rPr>
      <w:sz w:val="24"/>
      <w:szCs w:val="24"/>
    </w:rPr>
  </w:style>
  <w:style w:type="character" w:styleId="ab">
    <w:name w:val="Hyperlink"/>
    <w:unhideWhenUsed/>
    <w:rsid w:val="00865D8A"/>
    <w:rPr>
      <w:color w:val="0000FF"/>
      <w:u w:val="single"/>
    </w:rPr>
  </w:style>
  <w:style w:type="character" w:styleId="ac">
    <w:name w:val="Strong"/>
    <w:basedOn w:val="a0"/>
    <w:uiPriority w:val="22"/>
    <w:qFormat/>
    <w:rsid w:val="00745C19"/>
    <w:rPr>
      <w:b/>
      <w:bCs/>
    </w:rPr>
  </w:style>
  <w:style w:type="character" w:customStyle="1" w:styleId="apple-converted-space">
    <w:name w:val="apple-converted-space"/>
    <w:basedOn w:val="a0"/>
    <w:rsid w:val="00846C55"/>
  </w:style>
  <w:style w:type="paragraph" w:styleId="ad">
    <w:name w:val="Balloon Text"/>
    <w:basedOn w:val="a"/>
    <w:link w:val="ae"/>
    <w:rsid w:val="0079749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97495"/>
    <w:rPr>
      <w:rFonts w:ascii="Tahoma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DC0D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1">
    <w:name w:val="Обычный3"/>
    <w:rsid w:val="00DC0DD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ConsPlusTitle">
    <w:name w:val="ConsPlusTitle"/>
    <w:rsid w:val="00831AA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Plain Text"/>
    <w:basedOn w:val="a"/>
    <w:link w:val="af0"/>
    <w:uiPriority w:val="99"/>
    <w:unhideWhenUsed/>
    <w:rsid w:val="002F61B6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2F61B6"/>
    <w:rPr>
      <w:rFonts w:ascii="Courier New" w:hAnsi="Courier New"/>
    </w:rPr>
  </w:style>
  <w:style w:type="paragraph" w:customStyle="1" w:styleId="13">
    <w:name w:val="заголовок 1"/>
    <w:basedOn w:val="a"/>
    <w:next w:val="a"/>
    <w:rsid w:val="002906FB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1">
    <w:name w:val="РУП"/>
    <w:qFormat/>
    <w:rsid w:val="002906FB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styleId="af2">
    <w:name w:val="Body Text Indent"/>
    <w:basedOn w:val="a"/>
    <w:link w:val="af3"/>
    <w:unhideWhenUsed/>
    <w:rsid w:val="005D529C"/>
    <w:pPr>
      <w:spacing w:after="120"/>
      <w:ind w:left="283"/>
    </w:pPr>
    <w:rPr>
      <w:lang w:val="x-none" w:eastAsia="x-none"/>
    </w:rPr>
  </w:style>
  <w:style w:type="character" w:customStyle="1" w:styleId="af3">
    <w:name w:val="Основной текст с отступом Знак"/>
    <w:basedOn w:val="a0"/>
    <w:link w:val="af2"/>
    <w:rsid w:val="005D529C"/>
    <w:rPr>
      <w:sz w:val="24"/>
      <w:szCs w:val="24"/>
      <w:lang w:val="x-none" w:eastAsia="x-none"/>
    </w:rPr>
  </w:style>
  <w:style w:type="paragraph" w:customStyle="1" w:styleId="Style2">
    <w:name w:val="Style2"/>
    <w:basedOn w:val="a"/>
    <w:rsid w:val="005D529C"/>
    <w:pPr>
      <w:widowControl w:val="0"/>
      <w:autoSpaceDE w:val="0"/>
      <w:autoSpaceDN w:val="0"/>
      <w:adjustRightInd w:val="0"/>
      <w:spacing w:line="242" w:lineRule="exact"/>
      <w:ind w:firstLine="394"/>
      <w:jc w:val="both"/>
    </w:pPr>
  </w:style>
  <w:style w:type="character" w:customStyle="1" w:styleId="FontStyle12">
    <w:name w:val="Font Style12"/>
    <w:rsid w:val="005D529C"/>
    <w:rPr>
      <w:rFonts w:ascii="Times New Roman" w:hAnsi="Times New Roman" w:cs="Times New Roman" w:hint="default"/>
      <w:sz w:val="20"/>
      <w:szCs w:val="20"/>
    </w:rPr>
  </w:style>
  <w:style w:type="character" w:styleId="af4">
    <w:name w:val="FollowedHyperlink"/>
    <w:basedOn w:val="a0"/>
    <w:semiHidden/>
    <w:unhideWhenUsed/>
    <w:rsid w:val="00B75A69"/>
    <w:rPr>
      <w:color w:val="800080" w:themeColor="followed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C07B2"/>
    <w:rPr>
      <w:color w:val="605E5C"/>
      <w:shd w:val="clear" w:color="auto" w:fill="E1DFDD"/>
    </w:rPr>
  </w:style>
  <w:style w:type="character" w:styleId="af5">
    <w:name w:val="annotation reference"/>
    <w:basedOn w:val="a0"/>
    <w:semiHidden/>
    <w:unhideWhenUsed/>
    <w:rsid w:val="004E4DE0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4E4DE0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4E4DE0"/>
  </w:style>
  <w:style w:type="paragraph" w:styleId="af8">
    <w:name w:val="annotation subject"/>
    <w:basedOn w:val="af6"/>
    <w:next w:val="af6"/>
    <w:link w:val="af9"/>
    <w:semiHidden/>
    <w:unhideWhenUsed/>
    <w:rsid w:val="004E4DE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4E4DE0"/>
    <w:rPr>
      <w:b/>
      <w:bCs/>
    </w:rPr>
  </w:style>
  <w:style w:type="character" w:customStyle="1" w:styleId="23">
    <w:name w:val="Основной текст (2)_"/>
    <w:basedOn w:val="a0"/>
    <w:link w:val="24"/>
    <w:rsid w:val="00987986"/>
    <w:rPr>
      <w:b/>
      <w:bCs/>
      <w:sz w:val="30"/>
      <w:szCs w:val="30"/>
      <w:shd w:val="clear" w:color="auto" w:fill="FFFFFF"/>
    </w:rPr>
  </w:style>
  <w:style w:type="character" w:customStyle="1" w:styleId="25">
    <w:name w:val="Основной текст (2) + Не полужирный"/>
    <w:basedOn w:val="23"/>
    <w:rsid w:val="00987986"/>
    <w:rPr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fa">
    <w:name w:val="Основной текст_"/>
    <w:basedOn w:val="a0"/>
    <w:link w:val="6"/>
    <w:rsid w:val="00987986"/>
    <w:rPr>
      <w:sz w:val="30"/>
      <w:szCs w:val="30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87986"/>
    <w:pPr>
      <w:widowControl w:val="0"/>
      <w:shd w:val="clear" w:color="auto" w:fill="FFFFFF"/>
      <w:spacing w:line="475" w:lineRule="exact"/>
      <w:ind w:hanging="500"/>
      <w:jc w:val="center"/>
    </w:pPr>
    <w:rPr>
      <w:b/>
      <w:bCs/>
      <w:sz w:val="30"/>
      <w:szCs w:val="30"/>
    </w:rPr>
  </w:style>
  <w:style w:type="paragraph" w:customStyle="1" w:styleId="6">
    <w:name w:val="Основной текст6"/>
    <w:basedOn w:val="a"/>
    <w:link w:val="afa"/>
    <w:rsid w:val="00987986"/>
    <w:pPr>
      <w:widowControl w:val="0"/>
      <w:shd w:val="clear" w:color="auto" w:fill="FFFFFF"/>
      <w:spacing w:line="365" w:lineRule="exact"/>
      <w:ind w:hanging="500"/>
    </w:pPr>
    <w:rPr>
      <w:sz w:val="30"/>
      <w:szCs w:val="30"/>
    </w:rPr>
  </w:style>
  <w:style w:type="character" w:customStyle="1" w:styleId="85pt">
    <w:name w:val="Основной текст + 8;5 pt"/>
    <w:basedOn w:val="a0"/>
    <w:rsid w:val="009879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fb">
    <w:name w:val="Основной текст + Полужирный"/>
    <w:basedOn w:val="a0"/>
    <w:rsid w:val="00D766C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8">
    <w:name w:val="Основной текст + 8"/>
    <w:aliases w:val="5 pt"/>
    <w:basedOn w:val="a0"/>
    <w:rsid w:val="00D766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customStyle="1" w:styleId="15">
    <w:name w:val="Основной текст1"/>
    <w:basedOn w:val="a0"/>
    <w:rsid w:val="00AD0F4F"/>
    <w:rPr>
      <w:rFonts w:ascii="Times New Roman" w:eastAsia="Times New Roman" w:hAnsi="Times New Roman" w:cs="Times New Roman"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26">
    <w:name w:val="Основной текст + Полужирный2"/>
    <w:basedOn w:val="a0"/>
    <w:rsid w:val="00AD0F4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basedOn w:val="a0"/>
    <w:rsid w:val="00AD0F4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0">
    <w:name w:val="Заголовок 3 Знак"/>
    <w:basedOn w:val="a0"/>
    <w:link w:val="3"/>
    <w:semiHidden/>
    <w:rsid w:val="002F0CA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">
    <w:name w:val="Основной текст4"/>
    <w:basedOn w:val="afa"/>
    <w:rsid w:val="00E36A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basedOn w:val="23"/>
    <w:rsid w:val="00E36A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paragraph" w:customStyle="1" w:styleId="210">
    <w:name w:val="Основной текст (2)1"/>
    <w:basedOn w:val="a"/>
    <w:rsid w:val="00E36A94"/>
    <w:pPr>
      <w:widowControl w:val="0"/>
      <w:shd w:val="clear" w:color="auto" w:fill="FFFFFF"/>
      <w:spacing w:line="475" w:lineRule="exact"/>
      <w:ind w:hanging="500"/>
      <w:jc w:val="center"/>
    </w:pPr>
    <w:rPr>
      <w:b/>
      <w:bCs/>
      <w:color w:val="000000"/>
      <w:sz w:val="30"/>
      <w:szCs w:val="30"/>
      <w:lang w:bidi="ru-RU"/>
    </w:rPr>
  </w:style>
  <w:style w:type="paragraph" w:styleId="27">
    <w:name w:val="Body Text 2"/>
    <w:basedOn w:val="a"/>
    <w:link w:val="28"/>
    <w:uiPriority w:val="99"/>
    <w:semiHidden/>
    <w:unhideWhenUsed/>
    <w:rsid w:val="00B952A9"/>
    <w:pPr>
      <w:spacing w:after="120" w:line="480" w:lineRule="auto"/>
    </w:pPr>
    <w:rPr>
      <w:sz w:val="20"/>
      <w:szCs w:val="20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B952A9"/>
  </w:style>
  <w:style w:type="character" w:customStyle="1" w:styleId="aa">
    <w:name w:val="Абзац списка Знак"/>
    <w:aliases w:val="Содержание. 2 уровень Знак,подтабл Знак"/>
    <w:link w:val="a9"/>
    <w:uiPriority w:val="34"/>
    <w:qFormat/>
    <w:locked/>
    <w:rsid w:val="00B952A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4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159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fin.ru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consultan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://lib.ugtu.net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gtu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C0E6F-43D2-42EB-9CB3-EE61AE80AC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DBA953-00FA-434B-A102-0459CD4778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289C08-4BB5-4B2A-B269-BB02F94F6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558BC2-468B-41D0-AAD0-54979447C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5021</Words>
  <Characters>28621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dc:description/>
  <cp:lastModifiedBy>Таранова Елизавета Андреевна</cp:lastModifiedBy>
  <cp:revision>5</cp:revision>
  <cp:lastPrinted>2019-12-27T09:24:00Z</cp:lastPrinted>
  <dcterms:created xsi:type="dcterms:W3CDTF">2022-06-30T06:10:00Z</dcterms:created>
  <dcterms:modified xsi:type="dcterms:W3CDTF">2022-06-30T08:56:00Z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